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D4AE" w14:textId="77777777"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УТВЕРЖДЕНО</w:t>
      </w:r>
    </w:p>
    <w:p w14:paraId="670FE8BB" w14:textId="77777777"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216D9E" w14:textId="42119C97" w:rsid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Первомайского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A0DFB" w14:textId="44DE6B2B" w:rsidR="00A23EA8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8A1037">
        <w:rPr>
          <w:rFonts w:ascii="Times New Roman" w:hAnsi="Times New Roman" w:cs="Times New Roman"/>
          <w:sz w:val="28"/>
          <w:szCs w:val="28"/>
        </w:rPr>
        <w:t xml:space="preserve">30.05.2024 </w:t>
      </w:r>
      <w:r w:rsidRPr="00B7176C">
        <w:rPr>
          <w:rFonts w:ascii="Times New Roman" w:hAnsi="Times New Roman" w:cs="Times New Roman"/>
          <w:sz w:val="28"/>
          <w:szCs w:val="28"/>
        </w:rPr>
        <w:t>№</w:t>
      </w:r>
      <w:r w:rsidR="0031476A">
        <w:rPr>
          <w:rFonts w:ascii="Times New Roman" w:hAnsi="Times New Roman" w:cs="Times New Roman"/>
          <w:sz w:val="28"/>
          <w:szCs w:val="28"/>
        </w:rPr>
        <w:t xml:space="preserve"> </w:t>
      </w:r>
      <w:r w:rsidR="008A1037">
        <w:rPr>
          <w:rFonts w:ascii="Times New Roman" w:hAnsi="Times New Roman" w:cs="Times New Roman"/>
          <w:sz w:val="28"/>
          <w:szCs w:val="28"/>
        </w:rPr>
        <w:t>686</w:t>
      </w:r>
    </w:p>
    <w:p w14:paraId="4184A498" w14:textId="77777777" w:rsidR="00B7176C" w:rsidRDefault="00B7176C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4150E" w14:textId="2FC55CC4" w:rsidR="00A67BC9" w:rsidRPr="00604B0B" w:rsidRDefault="00A67BC9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ПОЛОЖЕНИЕ</w:t>
      </w:r>
    </w:p>
    <w:p w14:paraId="4AF401A6" w14:textId="61C95C80" w:rsidR="002C0F6F" w:rsidRPr="00FC09CA" w:rsidRDefault="00A67BC9" w:rsidP="00FC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 xml:space="preserve">О </w:t>
      </w:r>
      <w:r w:rsidR="00FC09CA" w:rsidRPr="00FC09CA">
        <w:rPr>
          <w:rFonts w:ascii="Times New Roman" w:hAnsi="Times New Roman" w:cs="Times New Roman"/>
          <w:sz w:val="28"/>
          <w:szCs w:val="28"/>
        </w:rPr>
        <w:t>порядке комплектования муниципальных дошкольных образовательных учреждений, структурных подразделений (детский сад) муниципальных общеобразовательных учреждений Первомайского района</w:t>
      </w:r>
    </w:p>
    <w:p w14:paraId="3AF2AE37" w14:textId="0B12577D" w:rsidR="00A67BC9" w:rsidRPr="00604B0B" w:rsidRDefault="00A67BC9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31247" w14:textId="0979BAE3" w:rsidR="00A67BC9" w:rsidRPr="00FA29AD" w:rsidRDefault="00FA29AD" w:rsidP="00FA29AD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BC9" w:rsidRPr="00FA29A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66DD7BB" w14:textId="77777777" w:rsidR="00FA65B4" w:rsidRPr="00604B0B" w:rsidRDefault="00FA65B4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0EF2C" w14:textId="502E0008" w:rsidR="00A67BC9" w:rsidRPr="00FA29AD" w:rsidRDefault="00A67BC9" w:rsidP="00FA29A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D">
        <w:rPr>
          <w:rFonts w:ascii="Times New Roman" w:hAnsi="Times New Roman" w:cs="Times New Roman"/>
          <w:sz w:val="28"/>
          <w:szCs w:val="28"/>
        </w:rPr>
        <w:t>Положение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>Положение</w:t>
      </w:r>
      <w:r w:rsidR="0031476A">
        <w:rPr>
          <w:rFonts w:ascii="Times New Roman" w:hAnsi="Times New Roman" w:cs="Times New Roman"/>
          <w:spacing w:val="9"/>
          <w:sz w:val="28"/>
          <w:szCs w:val="28"/>
        </w:rPr>
        <w:t>»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 xml:space="preserve">) </w:t>
      </w:r>
      <w:r w:rsidRPr="00FA29AD">
        <w:rPr>
          <w:rFonts w:ascii="Times New Roman" w:hAnsi="Times New Roman" w:cs="Times New Roman"/>
          <w:sz w:val="28"/>
          <w:szCs w:val="28"/>
        </w:rPr>
        <w:t>разработано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в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целях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установления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единого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Pr="00FA29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pacing w:val="6"/>
          <w:sz w:val="28"/>
          <w:szCs w:val="28"/>
        </w:rPr>
        <w:t>«</w:t>
      </w:r>
      <w:r w:rsidRPr="00FA29AD">
        <w:rPr>
          <w:rFonts w:ascii="Times New Roman" w:hAnsi="Times New Roman" w:cs="Times New Roman"/>
          <w:sz w:val="28"/>
          <w:szCs w:val="28"/>
        </w:rPr>
        <w:t>МДОУ</w:t>
      </w:r>
      <w:r w:rsidR="0031476A">
        <w:rPr>
          <w:rFonts w:ascii="Times New Roman" w:hAnsi="Times New Roman" w:cs="Times New Roman"/>
          <w:sz w:val="28"/>
          <w:szCs w:val="28"/>
        </w:rPr>
        <w:t>»</w:t>
      </w:r>
      <w:r w:rsidRPr="00FA29AD">
        <w:rPr>
          <w:rFonts w:ascii="Times New Roman" w:hAnsi="Times New Roman" w:cs="Times New Roman"/>
          <w:sz w:val="28"/>
          <w:szCs w:val="28"/>
        </w:rPr>
        <w:t>).</w:t>
      </w:r>
    </w:p>
    <w:p w14:paraId="34DD00F1" w14:textId="77777777" w:rsidR="0031476A" w:rsidRDefault="006755B7" w:rsidP="00B0473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Положение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разработано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в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соответствии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76A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04.10.2021 </w:t>
      </w:r>
      <w:r w:rsidR="0031476A" w:rsidRPr="0031476A">
        <w:rPr>
          <w:rFonts w:ascii="Times New Roman" w:hAnsi="Times New Roman" w:cs="Times New Roman"/>
          <w:sz w:val="28"/>
          <w:szCs w:val="28"/>
        </w:rPr>
        <w:br/>
      </w:r>
      <w:r w:rsidRPr="0031476A">
        <w:rPr>
          <w:rFonts w:ascii="Times New Roman" w:hAnsi="Times New Roman" w:cs="Times New Roman"/>
          <w:sz w:val="28"/>
          <w:szCs w:val="28"/>
        </w:rPr>
        <w:t xml:space="preserve">№ 686 «О внесении изменений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</w:p>
    <w:p w14:paraId="1E0B8F4D" w14:textId="1E336601" w:rsidR="00E65304" w:rsidRPr="0031476A" w:rsidRDefault="00FA29AD" w:rsidP="003147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 xml:space="preserve">1.3. </w:t>
      </w:r>
      <w:r w:rsidR="00A67BC9" w:rsidRPr="0031476A">
        <w:rPr>
          <w:rFonts w:ascii="Times New Roman" w:hAnsi="Times New Roman" w:cs="Times New Roman"/>
          <w:sz w:val="28"/>
          <w:szCs w:val="28"/>
        </w:rPr>
        <w:t>Для</w:t>
      </w:r>
      <w:r w:rsidR="00A67BC9" w:rsidRPr="0031476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целей</w:t>
      </w:r>
      <w:r w:rsidR="00A67BC9" w:rsidRPr="0031476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pacing w:val="9"/>
          <w:sz w:val="28"/>
          <w:szCs w:val="28"/>
        </w:rPr>
        <w:t>Положения</w:t>
      </w:r>
      <w:r w:rsidR="00A67BC9" w:rsidRPr="0031476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используются</w:t>
      </w:r>
      <w:r w:rsidR="00A67BC9" w:rsidRPr="0031476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следующие</w:t>
      </w:r>
      <w:r w:rsidR="00A67BC9" w:rsidRPr="0031476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понятия:</w:t>
      </w:r>
    </w:p>
    <w:p w14:paraId="60FCC86A" w14:textId="493E1858" w:rsidR="00A67BC9" w:rsidRPr="00604B0B" w:rsidRDefault="00A67BC9" w:rsidP="00675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 xml:space="preserve">Очередность постановки на учет для зачисления ребенка в МДОУ (далее - «очередность») - список детей, поставленных на учет для предоставления места в МДОУ в текущем учебном году, но таким местом не </w:t>
      </w:r>
      <w:r w:rsidRPr="00604B0B">
        <w:rPr>
          <w:rFonts w:ascii="Times New Roman" w:hAnsi="Times New Roman" w:cs="Times New Roman"/>
          <w:sz w:val="28"/>
          <w:szCs w:val="28"/>
        </w:rPr>
        <w:lastRenderedPageBreak/>
        <w:t>обеспеченных на дату начала учебного года (01 сентября текущего учебного года).</w:t>
      </w:r>
    </w:p>
    <w:p w14:paraId="2C6A86BE" w14:textId="77777777"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1.3.2.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 xml:space="preserve">Реестр дошкольников - список детей, зарегистрированных в автоматизированной информационной системе «Е-Услуги. Образование» на портале информационных систем образования Алтайского края </w:t>
      </w:r>
      <w:hyperlink r:id="rId7" w:history="1">
        <w:r w:rsidRPr="00604B0B">
          <w:rPr>
            <w:rStyle w:val="a4"/>
            <w:rFonts w:ascii="Times New Roman" w:hAnsi="Times New Roman" w:cs="Times New Roman"/>
            <w:sz w:val="28"/>
            <w:szCs w:val="28"/>
          </w:rPr>
          <w:t>http://eso.edu22.info</w:t>
        </w:r>
      </w:hyperlink>
      <w:r w:rsidRPr="00604B0B">
        <w:rPr>
          <w:rFonts w:ascii="Times New Roman" w:hAnsi="Times New Roman" w:cs="Times New Roman"/>
          <w:sz w:val="28"/>
          <w:szCs w:val="28"/>
        </w:rPr>
        <w:t xml:space="preserve"> (далее - «автоматизированная информационная система»).</w:t>
      </w:r>
    </w:p>
    <w:p w14:paraId="001DC967" w14:textId="153AB669" w:rsidR="00A67BC9" w:rsidRPr="00604B0B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1.3.3.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Невостребованность места - необращение родителей (законных представителей) ребенка за путевкой в срок, предусмотренный пунктом 2.15 Положения.</w:t>
      </w:r>
    </w:p>
    <w:p w14:paraId="6DB6CABD" w14:textId="315C32B3"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1.3.4.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Путевка</w:t>
      </w:r>
      <w:r w:rsidR="0031476A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2C6613">
        <w:rPr>
          <w:rFonts w:ascii="Times New Roman" w:hAnsi="Times New Roman" w:cs="Times New Roman"/>
          <w:sz w:val="28"/>
          <w:szCs w:val="28"/>
        </w:rPr>
        <w:t xml:space="preserve"> – документ о предоставлении места </w:t>
      </w:r>
      <w:r w:rsidRPr="00604B0B">
        <w:rPr>
          <w:rFonts w:ascii="Times New Roman" w:hAnsi="Times New Roman" w:cs="Times New Roman"/>
          <w:sz w:val="28"/>
          <w:szCs w:val="28"/>
        </w:rPr>
        <w:t>в МДОУ</w:t>
      </w:r>
      <w:r w:rsidR="002C6613">
        <w:rPr>
          <w:rFonts w:ascii="Times New Roman" w:hAnsi="Times New Roman" w:cs="Times New Roman"/>
          <w:sz w:val="28"/>
          <w:szCs w:val="28"/>
        </w:rPr>
        <w:t>, дающий право ребенку на зачисление в МДОУ и ее посещение</w:t>
      </w:r>
      <w:r w:rsidRPr="00604B0B">
        <w:rPr>
          <w:rFonts w:ascii="Times New Roman" w:hAnsi="Times New Roman" w:cs="Times New Roman"/>
          <w:sz w:val="28"/>
          <w:szCs w:val="28"/>
        </w:rPr>
        <w:t>.</w:t>
      </w:r>
    </w:p>
    <w:p w14:paraId="3C932ACB" w14:textId="77777777" w:rsidR="00FD0881" w:rsidRDefault="002C6613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Постановка ребенка на учет- процесс внесения сведений о ребенке в автоматизированную информационную систему, в результате которого заявлению для направления ребенка в МДОУ присваивается индивидуальный номер, фи</w:t>
      </w:r>
      <w:r w:rsidR="00FD0881">
        <w:rPr>
          <w:rFonts w:ascii="Times New Roman" w:hAnsi="Times New Roman" w:cs="Times New Roman"/>
          <w:sz w:val="28"/>
          <w:szCs w:val="28"/>
        </w:rPr>
        <w:t>ксируется дата и время присвоения индивидуального номера заявлению для направления ребенка в МДОУ.</w:t>
      </w:r>
    </w:p>
    <w:p w14:paraId="10D6E8C6" w14:textId="77777777" w:rsidR="00FD0881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Заявление для направления ребенка в МДОУ – заявление о необходимости получения дошкольного образования в МДОУ.</w:t>
      </w:r>
    </w:p>
    <w:p w14:paraId="3911D1EC" w14:textId="77E97697" w:rsidR="002C6613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Ж</w:t>
      </w:r>
      <w:r w:rsidR="00CD2ECD">
        <w:rPr>
          <w:rFonts w:ascii="Times New Roman" w:hAnsi="Times New Roman" w:cs="Times New Roman"/>
          <w:sz w:val="28"/>
          <w:szCs w:val="28"/>
        </w:rPr>
        <w:t>елаемая дата приема на обучение – дата, указываемая в заявлении для направления ребенка в МДОУ.</w:t>
      </w:r>
      <w:r w:rsidR="002C6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5D27C" w14:textId="40929CEE" w:rsidR="00A67BC9" w:rsidRDefault="00CD2EC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A67BC9" w:rsidRPr="00604B0B">
        <w:rPr>
          <w:rFonts w:ascii="Times New Roman" w:hAnsi="Times New Roman" w:cs="Times New Roman"/>
          <w:sz w:val="28"/>
          <w:szCs w:val="28"/>
        </w:rPr>
        <w:t>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604B0B">
        <w:rPr>
          <w:rFonts w:ascii="Times New Roman" w:hAnsi="Times New Roman" w:cs="Times New Roman"/>
          <w:sz w:val="28"/>
          <w:szCs w:val="28"/>
        </w:rPr>
        <w:t>Очередник - ребенок, состоящий на учете для зачисления в МДОУ.</w:t>
      </w:r>
    </w:p>
    <w:p w14:paraId="37CDEB5E" w14:textId="77777777" w:rsidR="00490386" w:rsidRDefault="00CD2ECD" w:rsidP="00490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Приоритетность – порядок выбора родителями (законным представителем) ребенка в заявлении для направления ребенка в МДОУ по степени предпочтения для приема МДОУ.</w:t>
      </w:r>
    </w:p>
    <w:p w14:paraId="46B1C48D" w14:textId="379705FF" w:rsidR="00FE3C01" w:rsidRDefault="00FE3C01" w:rsidP="004903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 детей, нуждающихся в предоставлении места в МДОУ</w:t>
      </w:r>
    </w:p>
    <w:p w14:paraId="32D4B001" w14:textId="5083D332" w:rsidR="00FE3C01" w:rsidRDefault="00FE3C01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Учет детей в возрасте от 2-х месяцев до 7 лет, нуждающихся в предоставлении места в МДОУ (далее – «учет»), осуществляется в целях обеспечения прозрачности процедуры приема </w:t>
      </w:r>
      <w:r w:rsidR="0018369C">
        <w:rPr>
          <w:rFonts w:ascii="Times New Roman" w:hAnsi="Times New Roman" w:cs="Times New Roman"/>
          <w:sz w:val="28"/>
          <w:szCs w:val="28"/>
        </w:rPr>
        <w:t xml:space="preserve">детей в МДОУ, избежания нарушений прав детей при приеме в МДОУ, планирования обеспечения необходимого и достаточного количества мест в МДОУ для </w:t>
      </w:r>
      <w:r w:rsidR="00E00FAF">
        <w:rPr>
          <w:rFonts w:ascii="Times New Roman" w:hAnsi="Times New Roman" w:cs="Times New Roman"/>
          <w:sz w:val="28"/>
          <w:szCs w:val="28"/>
        </w:rPr>
        <w:t>удовлетворения потребности граждан в дошкольном образовании</w:t>
      </w:r>
      <w:r w:rsidR="00490386">
        <w:rPr>
          <w:rFonts w:ascii="Times New Roman" w:hAnsi="Times New Roman" w:cs="Times New Roman"/>
          <w:sz w:val="28"/>
          <w:szCs w:val="28"/>
        </w:rPr>
        <w:t>.</w:t>
      </w:r>
    </w:p>
    <w:p w14:paraId="1C32D119" w14:textId="140274F6"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Учет включает в себя:</w:t>
      </w:r>
    </w:p>
    <w:p w14:paraId="3D4DC94D" w14:textId="257ADE6A"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Формирование электронной очереди – поименного списка (реестра) детей, нуж</w:t>
      </w:r>
      <w:r w:rsidR="00C50D82">
        <w:rPr>
          <w:rFonts w:ascii="Times New Roman" w:hAnsi="Times New Roman" w:cs="Times New Roman"/>
          <w:sz w:val="28"/>
          <w:szCs w:val="28"/>
        </w:rPr>
        <w:t xml:space="preserve">дающихся </w:t>
      </w:r>
      <w:r w:rsidR="005818ED">
        <w:rPr>
          <w:rFonts w:ascii="Times New Roman" w:hAnsi="Times New Roman" w:cs="Times New Roman"/>
          <w:sz w:val="28"/>
          <w:szCs w:val="28"/>
        </w:rPr>
        <w:t>в предоставлении места в МДОУ, в соответствии с датой постановки на учет, возрастом, наличием права на предоставление места в МДОУ во внеочередном, первоочередном порядке, наличием преимущественного права на зачисление в</w:t>
      </w:r>
      <w:r w:rsidR="00AB6CCA">
        <w:rPr>
          <w:rFonts w:ascii="Times New Roman" w:hAnsi="Times New Roman" w:cs="Times New Roman"/>
          <w:sz w:val="28"/>
          <w:szCs w:val="28"/>
        </w:rPr>
        <w:t xml:space="preserve"> МДОУ, желаемой даты зачисления.</w:t>
      </w:r>
    </w:p>
    <w:p w14:paraId="75B36138" w14:textId="72E0315B"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Систематическое обновление реестра дошкольников с учетом предоставления детям мест в МДОУ.</w:t>
      </w:r>
    </w:p>
    <w:p w14:paraId="266046D0" w14:textId="4578CF0B"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2.2.3. Формирование списка очередников из числа детей, нуждающихся в предоставлении места в МДОУ в текущем учебном году, но таким местом не обеспеченных на дату начала учебного года (01 сентября текущего учебного года). </w:t>
      </w:r>
    </w:p>
    <w:p w14:paraId="393D4228" w14:textId="2DA8D102"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Постановка ребенка на учет осуществляется:</w:t>
      </w:r>
    </w:p>
    <w:p w14:paraId="4067034E" w14:textId="173378B8"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Родителями (законными </w:t>
      </w:r>
      <w:r w:rsidR="007E641A">
        <w:rPr>
          <w:rFonts w:ascii="Times New Roman" w:hAnsi="Times New Roman" w:cs="Times New Roman"/>
          <w:sz w:val="28"/>
          <w:szCs w:val="28"/>
        </w:rPr>
        <w:t>предстателями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641A">
        <w:rPr>
          <w:rFonts w:ascii="Times New Roman" w:hAnsi="Times New Roman" w:cs="Times New Roman"/>
          <w:sz w:val="28"/>
          <w:szCs w:val="28"/>
        </w:rPr>
        <w:t>детей самостоятельно через автоматизированную систему, через федеральную государственную информационную систему «Единый портал государственных и муниципальных услуг (функций)» (далее – «ЕПГУ»).</w:t>
      </w:r>
    </w:p>
    <w:p w14:paraId="2CAAE1C5" w14:textId="719CDD80"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Специалистом комитета по образованию Первомайского района (далее- «комитет по образованию») через сеть Интернет в автоматизированной информационной системе при обращении родителей (законных представителей) в комитет. </w:t>
      </w:r>
    </w:p>
    <w:p w14:paraId="2265E8C8" w14:textId="77777777"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Постановка ребенка на учет осуществляется в порядке, предусмотренном постановлением администрации Первомайского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 Первомайского района, реализующие образовательные программы дошкольного образования (детские сады)» (далее – «Административный регламент»).</w:t>
      </w:r>
    </w:p>
    <w:p w14:paraId="29EA778E" w14:textId="341BE42C"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постановке </w:t>
      </w:r>
      <w:r w:rsidR="00EB136A">
        <w:rPr>
          <w:rFonts w:ascii="Times New Roman" w:hAnsi="Times New Roman" w:cs="Times New Roman"/>
          <w:sz w:val="28"/>
          <w:szCs w:val="28"/>
        </w:rPr>
        <w:t>на учет ребенка в порядке, предусмотренном подпунктом 2.3.1. пункта 2.3 Положения, ро</w:t>
      </w:r>
      <w:r w:rsidR="00612B1D">
        <w:rPr>
          <w:rFonts w:ascii="Times New Roman" w:hAnsi="Times New Roman" w:cs="Times New Roman"/>
          <w:sz w:val="28"/>
          <w:szCs w:val="28"/>
        </w:rPr>
        <w:t>дитель (законный представитель):</w:t>
      </w:r>
    </w:p>
    <w:p w14:paraId="56775461" w14:textId="5C0E4074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5.1. Авторизуется в Личном кабинете на ЕПГУ или в автоматизированной информационной системе;</w:t>
      </w:r>
    </w:p>
    <w:p w14:paraId="3AECF6E3" w14:textId="1A6840CA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5.2. Дает согласие на обработку 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 (в соответствии </w:t>
      </w:r>
      <w:r w:rsidRPr="00612B1D">
        <w:rPr>
          <w:rFonts w:ascii="Times New Roman" w:hAnsi="Times New Roman" w:cs="Times New Roman"/>
          <w:sz w:val="28"/>
          <w:szCs w:val="28"/>
        </w:rPr>
        <w:t>с требованиями, установленными нормативными правовыми актами Российской Федерации в области персональных данных);</w:t>
      </w:r>
    </w:p>
    <w:p w14:paraId="2FC840A7" w14:textId="1C80E1DF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Заполняет интерактивную форму заявлен</w:t>
      </w:r>
      <w:r>
        <w:rPr>
          <w:rFonts w:ascii="Times New Roman" w:hAnsi="Times New Roman" w:cs="Times New Roman"/>
          <w:sz w:val="28"/>
          <w:szCs w:val="28"/>
        </w:rPr>
        <w:t>ия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14:paraId="15A43E71" w14:textId="77777777"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2.6. В заявлен</w:t>
      </w:r>
      <w:r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указываются следующие сведения: </w:t>
      </w:r>
      <w:r>
        <w:rPr>
          <w:rFonts w:ascii="Times New Roman" w:hAnsi="Times New Roman" w:cs="Times New Roman"/>
          <w:sz w:val="28"/>
          <w:szCs w:val="28"/>
        </w:rPr>
        <w:tab/>
      </w:r>
      <w:r w:rsidRPr="00612B1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14:paraId="37D6417C" w14:textId="77777777" w:rsidR="00490386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14:paraId="5729336E" w14:textId="7C20F70B"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реквизиты свидетельства о рождении ребенка; </w:t>
      </w:r>
    </w:p>
    <w:p w14:paraId="7A56459C" w14:textId="77777777"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адрес места жительства (места пребывания, места фактического проживания) ребенка; </w:t>
      </w:r>
    </w:p>
    <w:p w14:paraId="6A4B588C" w14:textId="77777777"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ребенка; </w:t>
      </w:r>
    </w:p>
    <w:p w14:paraId="3E86FA0B" w14:textId="6366217F" w:rsidR="00466901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</w:t>
      </w:r>
      <w:r w:rsidR="001C6B45">
        <w:rPr>
          <w:rFonts w:ascii="Times New Roman" w:hAnsi="Times New Roman" w:cs="Times New Roman"/>
          <w:sz w:val="28"/>
          <w:szCs w:val="28"/>
        </w:rPr>
        <w:t>аконного представителя) ребенка;</w:t>
      </w:r>
    </w:p>
    <w:p w14:paraId="7D93C3D5" w14:textId="7777777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>реквизиты документа, подтверждающего установление опеки (при наличии);</w:t>
      </w:r>
    </w:p>
    <w:p w14:paraId="3081D6EB" w14:textId="7777777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14:paraId="3EF3A96C" w14:textId="7777777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A90C8C7" w14:textId="5C6B188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потребности в обучении ребенка по адаптированной образовательной программе дошкольного образования в соответствии с заключением психолого-медико-педагогической комиссии (далее </w:t>
      </w:r>
      <w:r w:rsidR="00490386">
        <w:rPr>
          <w:rFonts w:ascii="Times New Roman" w:hAnsi="Times New Roman" w:cs="Times New Roman"/>
          <w:sz w:val="28"/>
          <w:szCs w:val="28"/>
        </w:rPr>
        <w:t>– «ПМПК»</w:t>
      </w:r>
      <w:r w:rsidRPr="00612B1D">
        <w:rPr>
          <w:rFonts w:ascii="Times New Roman" w:hAnsi="Times New Roman" w:cs="Times New Roman"/>
          <w:sz w:val="28"/>
          <w:szCs w:val="28"/>
        </w:rPr>
        <w:t xml:space="preserve">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6A5D198C" w14:textId="7777777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14:paraId="15DDA733" w14:textId="77777777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14:paraId="7189031D" w14:textId="5BAFF645"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желаемой дате приема на обучение;</w:t>
      </w:r>
    </w:p>
    <w:p w14:paraId="30650682" w14:textId="61CAE2D3" w:rsidR="00612B1D" w:rsidRPr="00612B1D" w:rsidRDefault="001C6B45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, выбранных для приема, и о наличии права на специальные меры поддержки (гарантии) отд</w:t>
      </w:r>
      <w:r>
        <w:rPr>
          <w:rFonts w:ascii="Times New Roman" w:hAnsi="Times New Roman" w:cs="Times New Roman"/>
          <w:sz w:val="28"/>
          <w:szCs w:val="28"/>
        </w:rPr>
        <w:t>ельных категорий граждан и их семей: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2EB779C7" w14:textId="1B2BB186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может выбр</w:t>
      </w:r>
      <w:r w:rsidR="00490386">
        <w:rPr>
          <w:rFonts w:ascii="Times New Roman" w:hAnsi="Times New Roman" w:cs="Times New Roman"/>
          <w:sz w:val="28"/>
          <w:szCs w:val="28"/>
        </w:rPr>
        <w:t>ать для зачисления не более трех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в порядке предпочтения.</w:t>
      </w:r>
    </w:p>
    <w:p w14:paraId="4FC784E2" w14:textId="6B3614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</w:t>
      </w:r>
      <w:r w:rsidR="00490386">
        <w:rPr>
          <w:rFonts w:ascii="Times New Roman" w:hAnsi="Times New Roman" w:cs="Times New Roman"/>
          <w:sz w:val="28"/>
          <w:szCs w:val="28"/>
        </w:rPr>
        <w:t xml:space="preserve"> (или) сестер, обучающихся в МДОУ</w:t>
      </w:r>
      <w:r w:rsidRPr="00612B1D">
        <w:rPr>
          <w:rFonts w:ascii="Times New Roman" w:hAnsi="Times New Roman" w:cs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при наличии) полнородных и неполнородных братьев и (или) сестер.</w:t>
      </w:r>
    </w:p>
    <w:p w14:paraId="3441B7C8" w14:textId="576658B6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2.7. Родитель (законный представитель) ребенка, в соответствии с действующим законодательством Российской Федерации, несет полную ответственность за достоверность сведений, предоставленных в заявлен</w:t>
      </w:r>
      <w:r w:rsidR="001A4007"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14:paraId="583439CA" w14:textId="66430E9D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 При постановке на учет ребенка в порядке, предусмотренном подпунктом 2.3.2 пункта 2.3 Положения, родитель (законной представител</w:t>
      </w:r>
      <w:r w:rsidR="00490386">
        <w:rPr>
          <w:rFonts w:ascii="Times New Roman" w:hAnsi="Times New Roman" w:cs="Times New Roman"/>
          <w:sz w:val="28"/>
          <w:szCs w:val="28"/>
        </w:rPr>
        <w:t>ь) предоставляет в комитет:</w:t>
      </w:r>
    </w:p>
    <w:p w14:paraId="6699D4D2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2.8.1 Заявление, содержащее сведения, указанные в пункте 2.6 Положения;</w:t>
      </w:r>
    </w:p>
    <w:p w14:paraId="36865F58" w14:textId="679FF796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</w:t>
      </w:r>
      <w:r w:rsidR="001A4007">
        <w:rPr>
          <w:rFonts w:ascii="Times New Roman" w:hAnsi="Times New Roman" w:cs="Times New Roman"/>
          <w:sz w:val="28"/>
          <w:szCs w:val="28"/>
        </w:rPr>
        <w:t>едерального закона от 25.07.2002</w:t>
      </w:r>
      <w:r w:rsidRPr="00612B1D">
        <w:rPr>
          <w:rFonts w:ascii="Times New Roman" w:hAnsi="Times New Roman" w:cs="Times New Roman"/>
          <w:sz w:val="28"/>
          <w:szCs w:val="28"/>
        </w:rPr>
        <w:t xml:space="preserve"> №115-ФЗ «О правовом положении иностранных граждан в Российской Федерации»;</w:t>
      </w:r>
    </w:p>
    <w:p w14:paraId="5C0491C0" w14:textId="4D177275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Документ(-ы), удос</w:t>
      </w:r>
      <w:r w:rsidR="008440CE">
        <w:rPr>
          <w:rFonts w:ascii="Times New Roman" w:hAnsi="Times New Roman" w:cs="Times New Roman"/>
          <w:sz w:val="28"/>
          <w:szCs w:val="28"/>
        </w:rPr>
        <w:t xml:space="preserve">товеряющий(е) личность ребенка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подтверждающий(е) законность представления прав ребенка (для иностранных граждан и лиц без </w:t>
      </w:r>
      <w:r w:rsidR="008440CE">
        <w:rPr>
          <w:rFonts w:ascii="Times New Roman" w:hAnsi="Times New Roman" w:cs="Times New Roman"/>
          <w:sz w:val="28"/>
          <w:szCs w:val="28"/>
        </w:rPr>
        <w:t>гражданства);</w:t>
      </w:r>
    </w:p>
    <w:p w14:paraId="78F43B2F" w14:textId="35A1FE45" w:rsidR="00612B1D" w:rsidRPr="00612B1D" w:rsidRDefault="008440CE" w:rsidP="00844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Документ, подтверждающий установление </w:t>
      </w:r>
      <w:r w:rsidR="00612B1D" w:rsidRPr="00612B1D">
        <w:rPr>
          <w:rFonts w:ascii="Times New Roman" w:hAnsi="Times New Roman" w:cs="Times New Roman"/>
          <w:sz w:val="28"/>
          <w:szCs w:val="28"/>
        </w:rPr>
        <w:t>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B1D" w:rsidRPr="00612B1D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4C8F6106" w14:textId="1BED5813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 xml:space="preserve">8.5. Документ </w:t>
      </w:r>
      <w:r w:rsidR="00490386">
        <w:rPr>
          <w:rFonts w:ascii="Times New Roman" w:hAnsi="Times New Roman" w:cs="Times New Roman"/>
          <w:sz w:val="28"/>
          <w:szCs w:val="28"/>
        </w:rPr>
        <w:t xml:space="preserve">ПМП </w:t>
      </w:r>
      <w:r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530F5435" w14:textId="32D3FB10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1D2074">
        <w:rPr>
          <w:rFonts w:ascii="Times New Roman" w:hAnsi="Times New Roman" w:cs="Times New Roman"/>
          <w:sz w:val="28"/>
          <w:szCs w:val="28"/>
        </w:rPr>
        <w:t>о наличии заключения ПМПК в ране</w:t>
      </w:r>
      <w:r w:rsidRPr="00612B1D">
        <w:rPr>
          <w:rFonts w:ascii="Times New Roman" w:hAnsi="Times New Roman" w:cs="Times New Roman"/>
          <w:sz w:val="28"/>
          <w:szCs w:val="28"/>
        </w:rPr>
        <w:t>е зарегистрированное в автоматизи</w:t>
      </w:r>
      <w:r w:rsidR="001D2074"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системе </w:t>
      </w:r>
      <w:r w:rsidRPr="00612B1D">
        <w:rPr>
          <w:rFonts w:ascii="Times New Roman" w:hAnsi="Times New Roman" w:cs="Times New Roman"/>
          <w:sz w:val="28"/>
          <w:szCs w:val="28"/>
        </w:rPr>
        <w:t>заявление не допускается.</w:t>
      </w:r>
    </w:p>
    <w:p w14:paraId="3CE6D0B8" w14:textId="0FE905E1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В случа</w:t>
      </w:r>
      <w:r w:rsidR="001D2074">
        <w:rPr>
          <w:rFonts w:ascii="Times New Roman" w:hAnsi="Times New Roman" w:cs="Times New Roman"/>
          <w:sz w:val="28"/>
          <w:szCs w:val="28"/>
        </w:rPr>
        <w:t>е нераспределения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</w:t>
      </w:r>
      <w:r w:rsidRPr="00BD6FAD">
        <w:rPr>
          <w:rFonts w:ascii="Times New Roman" w:hAnsi="Times New Roman" w:cs="Times New Roman"/>
          <w:sz w:val="28"/>
          <w:szCs w:val="28"/>
        </w:rPr>
        <w:t xml:space="preserve">2.2.1 пункта 2.2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Положения, и истечения </w:t>
      </w:r>
      <w:r w:rsidR="001D2074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Pr="00612B1D">
        <w:rPr>
          <w:rFonts w:ascii="Times New Roman" w:hAnsi="Times New Roman" w:cs="Times New Roman"/>
          <w:sz w:val="28"/>
          <w:szCs w:val="28"/>
        </w:rPr>
        <w:t>заключения ПМПК, на основани</w:t>
      </w:r>
      <w:r w:rsidR="001D2074">
        <w:rPr>
          <w:rFonts w:ascii="Times New Roman" w:hAnsi="Times New Roman" w:cs="Times New Roman"/>
          <w:sz w:val="28"/>
          <w:szCs w:val="28"/>
        </w:rPr>
        <w:t>и которого в электронном заявлении:</w:t>
      </w:r>
      <w:r w:rsidRPr="00612B1D">
        <w:rPr>
          <w:rFonts w:ascii="Times New Roman" w:hAnsi="Times New Roman" w:cs="Times New Roman"/>
          <w:sz w:val="28"/>
          <w:szCs w:val="28"/>
        </w:rPr>
        <w:t xml:space="preserve"> заполнен параметр «специализация по здоровью», электронное заявление переводится в статус «снят с учета». Информация о переводе электронного заявления в статус «снят с учета» размещается в автоматизированной информационной системе.</w:t>
      </w:r>
    </w:p>
    <w:p w14:paraId="7DE1E800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Срок действия заключения ПМПК определен в течение календарного года с даты его подписания.</w:t>
      </w:r>
    </w:p>
    <w:p w14:paraId="5E8E3AF0" w14:textId="236D0B4A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Для восстановления статуса электронного заявления «очередник» родители (законные представители) ребенка предоставляют в </w:t>
      </w:r>
      <w:r w:rsidR="001D207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12B1D">
        <w:rPr>
          <w:rFonts w:ascii="Times New Roman" w:hAnsi="Times New Roman" w:cs="Times New Roman"/>
          <w:sz w:val="28"/>
          <w:szCs w:val="28"/>
        </w:rPr>
        <w:t>заключение ПМПК с новым сроком действия. Специалистами комитета в автоматизированную информационную систему вн</w:t>
      </w:r>
      <w:r w:rsidR="001D2074">
        <w:rPr>
          <w:rFonts w:ascii="Times New Roman" w:hAnsi="Times New Roman" w:cs="Times New Roman"/>
          <w:sz w:val="28"/>
          <w:szCs w:val="28"/>
        </w:rPr>
        <w:t>осится информация о заключении ПМП</w:t>
      </w:r>
      <w:r w:rsidRPr="00612B1D">
        <w:rPr>
          <w:rFonts w:ascii="Times New Roman" w:hAnsi="Times New Roman" w:cs="Times New Roman"/>
          <w:sz w:val="28"/>
          <w:szCs w:val="28"/>
        </w:rPr>
        <w:t xml:space="preserve">К, электронное заявление переводится в статус «очередник», при этом дата постановки ребенка </w:t>
      </w:r>
      <w:r w:rsidR="001D2074">
        <w:rPr>
          <w:rFonts w:ascii="Times New Roman" w:hAnsi="Times New Roman" w:cs="Times New Roman"/>
          <w:sz w:val="28"/>
          <w:szCs w:val="28"/>
        </w:rPr>
        <w:t xml:space="preserve">на очередь для зачисления в МДОУ </w:t>
      </w:r>
      <w:r w:rsidRPr="00612B1D">
        <w:rPr>
          <w:rFonts w:ascii="Times New Roman" w:hAnsi="Times New Roman" w:cs="Times New Roman"/>
          <w:sz w:val="28"/>
          <w:szCs w:val="28"/>
        </w:rPr>
        <w:t>сохраняется;</w:t>
      </w:r>
    </w:p>
    <w:p w14:paraId="1177FB9B" w14:textId="04EDACDE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1D2074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8.6. Документ о наличии права на специальные меры поддержки (гарантии) отдельных категорий граждан и их семей (при необходимости).</w:t>
      </w:r>
    </w:p>
    <w:p w14:paraId="42FC2ACC" w14:textId="68E25160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Сведения, подтверждающие ф</w:t>
      </w:r>
      <w:r w:rsidR="001D2074">
        <w:rPr>
          <w:rFonts w:ascii="Times New Roman" w:hAnsi="Times New Roman" w:cs="Times New Roman"/>
          <w:sz w:val="28"/>
          <w:szCs w:val="28"/>
        </w:rPr>
        <w:t>акт установления инвалидности ребе</w:t>
      </w:r>
      <w:r w:rsidRPr="00612B1D">
        <w:rPr>
          <w:rFonts w:ascii="Times New Roman" w:hAnsi="Times New Roman" w:cs="Times New Roman"/>
          <w:sz w:val="28"/>
          <w:szCs w:val="28"/>
        </w:rPr>
        <w:t>нка и (или) одного из родителей (законных представителей) ребенка, который является инвалидом (в случае, если заявление для направления в</w:t>
      </w:r>
      <w:r w:rsidR="001D2074"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поступило в комитет, и в нем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02.10.1992 №1157 «О дополнительных мерах государственной поддержки инвалидов»), запрашиваются комитетом в порядке ме</w:t>
      </w:r>
      <w:r w:rsidR="00712F47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</w:t>
      </w:r>
      <w:r w:rsidRPr="00612B1D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5F02A482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вправе предоставить указанные сведения по собственной инициативе;</w:t>
      </w:r>
    </w:p>
    <w:p w14:paraId="036DE540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2.8.7. Документ, подтверждающий право заявителя на пребывание в Российской Федерации (для иностранных граждан или лиц без гражданства);</w:t>
      </w:r>
    </w:p>
    <w:p w14:paraId="2A006972" w14:textId="257D0AFC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2F47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8.8. Доверенность, выданная и оформленная в порядке, предусмотренном законодательством Российской Федерации (в случае подач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Pr="00612B1D">
        <w:rPr>
          <w:rFonts w:ascii="Times New Roman" w:hAnsi="Times New Roman" w:cs="Times New Roman"/>
          <w:sz w:val="28"/>
          <w:szCs w:val="28"/>
        </w:rPr>
        <w:t xml:space="preserve">  заявления уполномоченным представителем);</w:t>
      </w:r>
    </w:p>
    <w:p w14:paraId="02371698" w14:textId="0FB67D0D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</w:t>
      </w:r>
      <w:r w:rsidR="00712F47">
        <w:rPr>
          <w:rFonts w:ascii="Times New Roman" w:hAnsi="Times New Roman" w:cs="Times New Roman"/>
          <w:sz w:val="28"/>
          <w:szCs w:val="28"/>
        </w:rPr>
        <w:t>дставитель) ребенка также вправе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предъявить свидетельство о рождении ребенка, выданное на территории Российской Федерации, и свидетельство о регистрации ребенка по </w:t>
      </w:r>
      <w:r w:rsidR="00712F47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612B1D" w:rsidRPr="00612B1D">
        <w:rPr>
          <w:rFonts w:ascii="Times New Roman" w:hAnsi="Times New Roman" w:cs="Times New Roman"/>
          <w:sz w:val="28"/>
          <w:szCs w:val="28"/>
        </w:rPr>
        <w:t>жительства или по месту пребыва</w:t>
      </w:r>
      <w:r w:rsidR="00712F47">
        <w:rPr>
          <w:rFonts w:ascii="Times New Roman" w:hAnsi="Times New Roman" w:cs="Times New Roman"/>
          <w:sz w:val="28"/>
          <w:szCs w:val="28"/>
        </w:rPr>
        <w:t xml:space="preserve">ния на закрепленной территории </w:t>
      </w:r>
      <w:r w:rsidR="00612B1D" w:rsidRPr="00612B1D">
        <w:rPr>
          <w:rFonts w:ascii="Times New Roman" w:hAnsi="Times New Roman" w:cs="Times New Roman"/>
          <w:sz w:val="28"/>
          <w:szCs w:val="28"/>
        </w:rPr>
        <w:t>собственной инициативе. При отсутствии свидетельства о регистраци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66A84D6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2.9.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9E5D3EC" w14:textId="5D4CF115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12B1D" w:rsidRPr="00612B1D">
        <w:rPr>
          <w:rFonts w:ascii="Times New Roman" w:hAnsi="Times New Roman" w:cs="Times New Roman"/>
          <w:sz w:val="28"/>
          <w:szCs w:val="28"/>
        </w:rPr>
        <w:t>. В случае личного обращения родителя (законного пред</w:t>
      </w:r>
      <w:r w:rsidR="00712F47">
        <w:rPr>
          <w:rFonts w:ascii="Times New Roman" w:hAnsi="Times New Roman" w:cs="Times New Roman"/>
          <w:sz w:val="28"/>
          <w:szCs w:val="28"/>
        </w:rPr>
        <w:t xml:space="preserve">ставителя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в комитет документы, прилагаемые к заявлению, предоставляются в подлинниках или в надлежащем порядке заверенных копиях.</w:t>
      </w:r>
    </w:p>
    <w:p w14:paraId="60FFE038" w14:textId="77777777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Прием родителей (законных представителей) детей для постановки на учет осуществляется специалистами комитета согласно графику, размещенному на официальном Интернет-сайте комитета.</w:t>
      </w:r>
    </w:p>
    <w:p w14:paraId="5349BC3A" w14:textId="7A8B06B3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рассмотрения заявления является:</w:t>
      </w:r>
    </w:p>
    <w:p w14:paraId="4EC6EEE3" w14:textId="4A644416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.1. Постановка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14:paraId="40C750EF" w14:textId="47F8D991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Отказ в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</w:p>
    <w:p w14:paraId="3978ABD4" w14:textId="03EE4C37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Решение о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или об отказе в постановке на уч</w:t>
      </w:r>
      <w:r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принимается комитетом в соответствии с Административным регламентом.</w:t>
      </w:r>
    </w:p>
    <w:p w14:paraId="6564B709" w14:textId="0912EF1A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постановки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является формирование электронной очереди в Реестре дошкольников.</w:t>
      </w:r>
    </w:p>
    <w:p w14:paraId="63CEB7FF" w14:textId="3B7063DD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12B1D" w:rsidRPr="00612B1D">
        <w:rPr>
          <w:rFonts w:ascii="Times New Roman" w:hAnsi="Times New Roman" w:cs="Times New Roman"/>
          <w:sz w:val="28"/>
          <w:szCs w:val="28"/>
        </w:rPr>
        <w:t>. При регистрации ребенка в автоматизированной информационной системе специалистами комитета родителю (законному представителю) выдается бумажная копия заявления, зарегистрированного в электронном виде в автоматизированной информационной системе.</w:t>
      </w:r>
    </w:p>
    <w:p w14:paraId="0C75A8C7" w14:textId="578C1C36"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12B1D" w:rsidRPr="00612B1D">
        <w:rPr>
          <w:rFonts w:ascii="Times New Roman" w:hAnsi="Times New Roman" w:cs="Times New Roman"/>
          <w:sz w:val="28"/>
          <w:szCs w:val="28"/>
        </w:rPr>
        <w:t>. 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родителем (законным представителем) ребенка.</w:t>
      </w:r>
    </w:p>
    <w:p w14:paraId="18D8866E" w14:textId="3A068978" w:rsidR="00612B1D" w:rsidRPr="00C62D67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67">
        <w:rPr>
          <w:rFonts w:ascii="Times New Roman" w:hAnsi="Times New Roman" w:cs="Times New Roman"/>
          <w:sz w:val="28"/>
          <w:szCs w:val="28"/>
        </w:rPr>
        <w:t xml:space="preserve">Возрастной период определяется по годам рождения детей. </w:t>
      </w:r>
      <w:r w:rsidR="00612B1D" w:rsidRPr="00C62D67">
        <w:rPr>
          <w:rFonts w:ascii="Times New Roman" w:hAnsi="Times New Roman" w:cs="Times New Roman"/>
          <w:sz w:val="28"/>
          <w:szCs w:val="28"/>
        </w:rPr>
        <w:t>Номер очереди ребенка в Реестре дошкольников устанавливается автоматизированной информационной системой.</w:t>
      </w:r>
    </w:p>
    <w:p w14:paraId="45A9DCEA" w14:textId="4C2A630F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612B1D" w:rsidRPr="00612B1D">
        <w:rPr>
          <w:rFonts w:ascii="Times New Roman" w:hAnsi="Times New Roman" w:cs="Times New Roman"/>
          <w:sz w:val="28"/>
          <w:szCs w:val="28"/>
        </w:rPr>
        <w:t>. Заявлению, зарегистрированному в электронном виде в автоматизированной информационной системе, в автоматическом режиме присваивается номер, по которому в ав</w:t>
      </w:r>
      <w:r w:rsidR="00712F47">
        <w:rPr>
          <w:rFonts w:ascii="Times New Roman" w:hAnsi="Times New Roman" w:cs="Times New Roman"/>
          <w:sz w:val="28"/>
          <w:szCs w:val="28"/>
        </w:rPr>
        <w:t xml:space="preserve">томатизированной информационной </w:t>
      </w:r>
      <w:r w:rsidR="00612B1D" w:rsidRPr="00612B1D">
        <w:rPr>
          <w:rFonts w:ascii="Times New Roman" w:hAnsi="Times New Roman" w:cs="Times New Roman"/>
          <w:sz w:val="28"/>
          <w:szCs w:val="28"/>
        </w:rPr>
        <w:t>системе родитель (законный представитель) ребенка может получать информацию:</w:t>
      </w:r>
    </w:p>
    <w:p w14:paraId="723F0743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дате подачи заявления и номере; </w:t>
      </w:r>
    </w:p>
    <w:p w14:paraId="293B855C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статусах обработки заявления, об основаниях их изменения и комментарии к ним;</w:t>
      </w:r>
    </w:p>
    <w:p w14:paraId="208CC444" w14:textId="31FA0010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последовательн</w:t>
      </w:r>
      <w:r w:rsidR="00712F47">
        <w:rPr>
          <w:rFonts w:ascii="Times New Roman" w:hAnsi="Times New Roman" w:cs="Times New Roman"/>
          <w:sz w:val="28"/>
          <w:szCs w:val="28"/>
        </w:rPr>
        <w:t>ости предоставления места в МДОУ;</w:t>
      </w:r>
    </w:p>
    <w:p w14:paraId="46064E15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документе о предо</w:t>
      </w:r>
      <w:r w:rsidR="00712F47">
        <w:rPr>
          <w:rFonts w:ascii="Times New Roman" w:hAnsi="Times New Roman" w:cs="Times New Roman"/>
          <w:sz w:val="28"/>
          <w:szCs w:val="28"/>
        </w:rPr>
        <w:t>ставлении места в МДОУ</w:t>
      </w:r>
      <w:r w:rsidRPr="00612B1D">
        <w:rPr>
          <w:rFonts w:ascii="Times New Roman" w:hAnsi="Times New Roman" w:cs="Times New Roman"/>
          <w:sz w:val="28"/>
          <w:szCs w:val="28"/>
        </w:rPr>
        <w:t>;</w:t>
      </w:r>
    </w:p>
    <w:p w14:paraId="53523493" w14:textId="658A969A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</w:t>
      </w:r>
      <w:r w:rsidR="00712F47">
        <w:rPr>
          <w:rFonts w:ascii="Times New Roman" w:hAnsi="Times New Roman" w:cs="Times New Roman"/>
          <w:sz w:val="28"/>
          <w:szCs w:val="28"/>
        </w:rPr>
        <w:t>менте о зачислении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14:paraId="13B7DD5F" w14:textId="6DC75CD9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представитель) ребенка имеет право обратиться в комитет для внесения изменений в заявление с сохранением дать; постановки ребенка на учет:</w:t>
      </w:r>
    </w:p>
    <w:p w14:paraId="55E80542" w14:textId="78E23979" w:rsidR="005B354A" w:rsidRDefault="005B354A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ранее выбранном населенном пункте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712F47">
        <w:rPr>
          <w:rFonts w:ascii="Times New Roman" w:hAnsi="Times New Roman" w:cs="Times New Roman"/>
          <w:sz w:val="28"/>
          <w:szCs w:val="28"/>
        </w:rPr>
        <w:t>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14:paraId="2CC8D57A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перечне</w:t>
      </w:r>
      <w:r w:rsidR="00712F47">
        <w:rPr>
          <w:rFonts w:ascii="Times New Roman" w:hAnsi="Times New Roman" w:cs="Times New Roman"/>
          <w:sz w:val="28"/>
          <w:szCs w:val="28"/>
        </w:rPr>
        <w:t xml:space="preserve"> приоритетных для зачисления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5AEB20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наличии льготы; </w:t>
      </w:r>
    </w:p>
    <w:p w14:paraId="5A5967EC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данных ребенка; </w:t>
      </w:r>
    </w:p>
    <w:p w14:paraId="44295AFD" w14:textId="77777777"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об адресе, контактных телефонах; </w:t>
      </w:r>
    </w:p>
    <w:p w14:paraId="0FB4438E" w14:textId="6841ECE1"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ранее ошибочно внесенных сведениях.</w:t>
      </w:r>
    </w:p>
    <w:p w14:paraId="1190615A" w14:textId="3F06C28C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12B1D" w:rsidRPr="00612B1D">
        <w:rPr>
          <w:rFonts w:ascii="Times New Roman" w:hAnsi="Times New Roman" w:cs="Times New Roman"/>
          <w:sz w:val="28"/>
          <w:szCs w:val="28"/>
        </w:rPr>
        <w:t>. Изменения фиксируются в автоматизированной информационной системе с момента их внесения в автоматизированную информационную систему специалистом комитета.</w:t>
      </w:r>
    </w:p>
    <w:p w14:paraId="6AF36719" w14:textId="2788CD36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 Исключение детей из Реестра дошкольников осуществляется в следующих случаях:</w:t>
      </w:r>
    </w:p>
    <w:p w14:paraId="16C72D22" w14:textId="0057D196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  <w:r w:rsidR="005B354A">
        <w:rPr>
          <w:rFonts w:ascii="Times New Roman" w:hAnsi="Times New Roman" w:cs="Times New Roman"/>
          <w:sz w:val="28"/>
          <w:szCs w:val="28"/>
        </w:rPr>
        <w:t>1. При зачислении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14:paraId="721B3F59" w14:textId="0F633ABE"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По письменному заявлению родителя (законного представителя) ребенка;</w:t>
      </w:r>
    </w:p>
    <w:p w14:paraId="2D0D2E13" w14:textId="19FD0350" w:rsid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.3. По достижении ребенком возраста 8 лет.</w:t>
      </w:r>
    </w:p>
    <w:p w14:paraId="7923F771" w14:textId="359718A2" w:rsidR="00FE3C01" w:rsidRPr="00604B0B" w:rsidRDefault="00FE3C01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3EF6A" w14:textId="49FBD2CA" w:rsidR="00FA65B4" w:rsidRPr="00604B0B" w:rsidRDefault="005B354A" w:rsidP="005B35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9AD">
        <w:rPr>
          <w:rFonts w:ascii="Times New Roman" w:hAnsi="Times New Roman" w:cs="Times New Roman"/>
          <w:sz w:val="28"/>
          <w:szCs w:val="28"/>
        </w:rPr>
        <w:t>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="00FA65B4" w:rsidRPr="00604B0B">
        <w:rPr>
          <w:rFonts w:ascii="Times New Roman" w:hAnsi="Times New Roman" w:cs="Times New Roman"/>
          <w:sz w:val="28"/>
          <w:szCs w:val="28"/>
        </w:rPr>
        <w:t>Порядок комплектования МДОУ</w:t>
      </w:r>
    </w:p>
    <w:p w14:paraId="70FAF624" w14:textId="2713A45E"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5B4" w:rsidRPr="00604B0B">
        <w:rPr>
          <w:rFonts w:ascii="Times New Roman" w:hAnsi="Times New Roman" w:cs="Times New Roman"/>
          <w:sz w:val="28"/>
          <w:szCs w:val="28"/>
        </w:rPr>
        <w:t>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МДОУ осуществляется комитетом совместно с руководителями МДОУ при наличии свободных мест в соответствии с нормативами наполняемости возрастных групп, утвержденными постановлением Г</w:t>
      </w:r>
      <w:r w:rsidR="00FC0B06">
        <w:rPr>
          <w:rFonts w:ascii="Times New Roman" w:hAnsi="Times New Roman" w:cs="Times New Roman"/>
          <w:sz w:val="28"/>
          <w:szCs w:val="28"/>
        </w:rPr>
        <w:t xml:space="preserve">лавного </w:t>
      </w:r>
      <w:r w:rsidR="00FC0B06" w:rsidRPr="00FC0B06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</w:t>
      </w:r>
      <w:r w:rsidR="00FC0B06">
        <w:rPr>
          <w:rFonts w:ascii="Times New Roman" w:hAnsi="Times New Roman" w:cs="Times New Roman"/>
          <w:sz w:val="28"/>
          <w:szCs w:val="28"/>
        </w:rPr>
        <w:t>й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 Федерации от 28.09.2020 №28 «Об </w:t>
      </w:r>
      <w:r w:rsidR="00FC0B06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</w:t>
      </w:r>
      <w:r w:rsidR="00FC0B06">
        <w:rPr>
          <w:rFonts w:ascii="Times New Roman" w:hAnsi="Times New Roman" w:cs="Times New Roman"/>
          <w:sz w:val="28"/>
          <w:szCs w:val="28"/>
        </w:rPr>
        <w:br/>
        <w:t>СП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с учетом очередности.</w:t>
      </w:r>
    </w:p>
    <w:p w14:paraId="62D826CF" w14:textId="1D9F24E3"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Совместное комплектование МДОУ комитетом и руководителями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14:paraId="08F35E27" w14:textId="36F1760A"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354A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14:paraId="580B06FC" w14:textId="1E6B218D" w:rsid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ежегодно в </w:t>
      </w:r>
      <w:r w:rsidR="00174336">
        <w:rPr>
          <w:rFonts w:ascii="Times New Roman" w:hAnsi="Times New Roman" w:cs="Times New Roman"/>
          <w:sz w:val="28"/>
          <w:szCs w:val="28"/>
        </w:rPr>
        <w:t>июне - июле</w:t>
      </w:r>
      <w:r w:rsidRPr="005B354A">
        <w:rPr>
          <w:rFonts w:ascii="Times New Roman" w:hAnsi="Times New Roman" w:cs="Times New Roman"/>
          <w:sz w:val="28"/>
          <w:szCs w:val="28"/>
        </w:rPr>
        <w:t>. Началом учебного года считается 01 сентября. Списки на предоставлени</w:t>
      </w:r>
      <w:r w:rsidR="00174336">
        <w:rPr>
          <w:rFonts w:ascii="Times New Roman" w:hAnsi="Times New Roman" w:cs="Times New Roman"/>
          <w:sz w:val="28"/>
          <w:szCs w:val="28"/>
        </w:rPr>
        <w:t>е мест в группах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174336" w:rsidRPr="00174336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Комитета: perv.edu22.info, информационном стенде и на официальном сайте МДОУ не позднее 10 июня. </w:t>
      </w:r>
    </w:p>
    <w:p w14:paraId="05CB4674" w14:textId="146208CD" w:rsidR="005B354A" w:rsidRP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В последнюю неделю каждого месяца осуществляется текуще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е комплектование МДОУ </w:t>
      </w:r>
      <w:r w:rsidRPr="00FC0B06">
        <w:rPr>
          <w:rFonts w:ascii="Times New Roman" w:hAnsi="Times New Roman" w:cs="Times New Roman"/>
          <w:sz w:val="28"/>
          <w:szCs w:val="28"/>
        </w:rPr>
        <w:t>по мере освобожд</w:t>
      </w:r>
      <w:r w:rsidR="00FC0B06" w:rsidRPr="00FC0B06">
        <w:rPr>
          <w:rFonts w:ascii="Times New Roman" w:hAnsi="Times New Roman" w:cs="Times New Roman"/>
          <w:sz w:val="28"/>
          <w:szCs w:val="28"/>
        </w:rPr>
        <w:t>ения мест. Параметром текущее</w:t>
      </w:r>
      <w:r w:rsidRPr="00FC0B06">
        <w:rPr>
          <w:rFonts w:ascii="Times New Roman" w:hAnsi="Times New Roman" w:cs="Times New Roman"/>
          <w:sz w:val="28"/>
          <w:szCs w:val="28"/>
        </w:rPr>
        <w:t xml:space="preserve"> комплектования указывается 01 сентября следующего учебного года.</w:t>
      </w:r>
    </w:p>
    <w:p w14:paraId="7D56D275" w14:textId="151283E3"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4A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Реестра дошкольн</w:t>
      </w:r>
      <w:r w:rsidR="00FC0B06">
        <w:rPr>
          <w:rFonts w:ascii="Times New Roman" w:hAnsi="Times New Roman" w:cs="Times New Roman"/>
          <w:sz w:val="28"/>
          <w:szCs w:val="28"/>
        </w:rPr>
        <w:t>иков, нуждающихся в местах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в текущем учебном году, свободные места предоставляю</w:t>
      </w:r>
      <w:r w:rsidR="005C55AF">
        <w:rPr>
          <w:rFonts w:ascii="Times New Roman" w:hAnsi="Times New Roman" w:cs="Times New Roman"/>
          <w:sz w:val="28"/>
          <w:szCs w:val="28"/>
        </w:rPr>
        <w:t xml:space="preserve">тся детям, числящимся в Реестре </w:t>
      </w:r>
      <w:r w:rsidRPr="005B354A">
        <w:rPr>
          <w:rFonts w:ascii="Times New Roman" w:hAnsi="Times New Roman" w:cs="Times New Roman"/>
          <w:sz w:val="28"/>
          <w:szCs w:val="28"/>
        </w:rPr>
        <w:t>дошкольников для предоставления места в следующем учебном году.</w:t>
      </w:r>
    </w:p>
    <w:p w14:paraId="6DA2D921" w14:textId="6840135D"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C0B06">
        <w:rPr>
          <w:rFonts w:ascii="Times New Roman" w:hAnsi="Times New Roman" w:cs="Times New Roman"/>
          <w:sz w:val="28"/>
          <w:szCs w:val="28"/>
        </w:rPr>
        <w:t>При пр</w:t>
      </w:r>
      <w:r>
        <w:rPr>
          <w:rFonts w:ascii="Times New Roman" w:hAnsi="Times New Roman" w:cs="Times New Roman"/>
          <w:sz w:val="28"/>
          <w:szCs w:val="28"/>
        </w:rPr>
        <w:t>едоставлении ребенку места в МДОУ</w:t>
      </w:r>
      <w:r w:rsidRPr="00FC0B06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родителю (законному представи</w:t>
      </w:r>
      <w:r>
        <w:rPr>
          <w:rFonts w:ascii="Times New Roman" w:hAnsi="Times New Roman" w:cs="Times New Roman"/>
          <w:sz w:val="28"/>
          <w:szCs w:val="28"/>
        </w:rPr>
        <w:t>телю) выдается направление в МДОУ</w:t>
      </w:r>
      <w:r w:rsidRPr="00FC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–«</w:t>
      </w:r>
      <w:r w:rsidRPr="00FC0B0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B06">
        <w:rPr>
          <w:rFonts w:ascii="Times New Roman" w:hAnsi="Times New Roman" w:cs="Times New Roman"/>
          <w:sz w:val="28"/>
          <w:szCs w:val="28"/>
        </w:rPr>
        <w:t>).</w:t>
      </w:r>
    </w:p>
    <w:p w14:paraId="16298C31" w14:textId="772C992F" w:rsidR="00FC0B06" w:rsidRPr="005C55AF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По желанию родителя (законного представителя) направление может б</w:t>
      </w:r>
      <w:r w:rsidR="005C55AF" w:rsidRPr="005C55AF">
        <w:rPr>
          <w:rFonts w:ascii="Times New Roman" w:hAnsi="Times New Roman" w:cs="Times New Roman"/>
          <w:sz w:val="28"/>
          <w:szCs w:val="28"/>
        </w:rPr>
        <w:t>ыть получено в комитете или в МДОУ</w:t>
      </w:r>
      <w:r w:rsidRPr="005C55AF">
        <w:rPr>
          <w:rFonts w:ascii="Times New Roman" w:hAnsi="Times New Roman" w:cs="Times New Roman"/>
          <w:sz w:val="28"/>
          <w:szCs w:val="28"/>
        </w:rPr>
        <w:t>, в которую ребенок распределен.</w:t>
      </w:r>
    </w:p>
    <w:p w14:paraId="0E09A05D" w14:textId="00738140"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3.4. Для получения направления родитель (законный представител</w:t>
      </w:r>
      <w:r>
        <w:rPr>
          <w:rFonts w:ascii="Times New Roman" w:hAnsi="Times New Roman" w:cs="Times New Roman"/>
          <w:sz w:val="28"/>
          <w:szCs w:val="28"/>
        </w:rPr>
        <w:t>ь) ребенка подает в комитет</w:t>
      </w:r>
      <w:r w:rsidRPr="00FC0B06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5C55AF">
        <w:rPr>
          <w:rFonts w:ascii="Times New Roman" w:hAnsi="Times New Roman" w:cs="Times New Roman"/>
          <w:sz w:val="28"/>
          <w:szCs w:val="28"/>
        </w:rPr>
        <w:t>нты, указанные в подпунктах 2.8.</w:t>
      </w:r>
      <w:r w:rsidRPr="00FC0B06">
        <w:rPr>
          <w:rFonts w:ascii="Times New Roman" w:hAnsi="Times New Roman" w:cs="Times New Roman"/>
          <w:sz w:val="28"/>
          <w:szCs w:val="28"/>
        </w:rPr>
        <w:t>2— 2.8.9 пункта 2.8 Положения.</w:t>
      </w:r>
    </w:p>
    <w:p w14:paraId="3A687BCA" w14:textId="38FB194C"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4064DE1" w14:textId="199BB4E5"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C0B06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 отказывается в выдаче направления по основаниям, предусмотренным Административным регламентом.</w:t>
      </w:r>
    </w:p>
    <w:p w14:paraId="057773D6" w14:textId="3C347627" w:rsidR="00A51F83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3.6. При обращении родителя (законного представителя) ребенка в комитет специалист комитета выдает направление родителю (законному; представителю ребенка.</w:t>
      </w:r>
    </w:p>
    <w:p w14:paraId="43A58EBC" w14:textId="6A462A65" w:rsidR="00A51F83" w:rsidRPr="00FC0B06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Направление, полученное в комитете,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предоставлено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родителем (законным предст</w:t>
      </w:r>
      <w:r>
        <w:rPr>
          <w:rFonts w:ascii="Times New Roman" w:hAnsi="Times New Roman" w:cs="Times New Roman"/>
          <w:sz w:val="28"/>
          <w:szCs w:val="28"/>
        </w:rPr>
        <w:t>авителем) ребенка в течение пяти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получения.</w:t>
      </w:r>
    </w:p>
    <w:p w14:paraId="1BDE43D1" w14:textId="2AD9868D"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lastRenderedPageBreak/>
        <w:t>3.7. Направление аннулируется, а</w:t>
      </w:r>
      <w:r w:rsidR="005D1BF0">
        <w:rPr>
          <w:rFonts w:ascii="Times New Roman" w:hAnsi="Times New Roman" w:cs="Times New Roman"/>
          <w:sz w:val="28"/>
          <w:szCs w:val="28"/>
        </w:rPr>
        <w:t xml:space="preserve"> место предоставляется другому </w:t>
      </w:r>
      <w:r w:rsidRPr="00A51F83">
        <w:rPr>
          <w:rFonts w:ascii="Times New Roman" w:hAnsi="Times New Roman" w:cs="Times New Roman"/>
          <w:sz w:val="28"/>
          <w:szCs w:val="28"/>
        </w:rPr>
        <w:t>ребенку согласно Реестру дошкольников, в случаях:</w:t>
      </w:r>
    </w:p>
    <w:p w14:paraId="38DC6744" w14:textId="058BCB3D"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3.7.1. Невостребованности предоставленного мес</w:t>
      </w:r>
      <w:r>
        <w:rPr>
          <w:rFonts w:ascii="Times New Roman" w:hAnsi="Times New Roman" w:cs="Times New Roman"/>
          <w:sz w:val="28"/>
          <w:szCs w:val="28"/>
        </w:rPr>
        <w:t>та для поступления ребенка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период комплект</w:t>
      </w:r>
      <w:r>
        <w:rPr>
          <w:rFonts w:ascii="Times New Roman" w:hAnsi="Times New Roman" w:cs="Times New Roman"/>
          <w:sz w:val="28"/>
          <w:szCs w:val="28"/>
        </w:rPr>
        <w:t>ования на новый учебный год (июнь — июль),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течение месяца со дня автоматического распределения в период текущего комплектования;</w:t>
      </w:r>
    </w:p>
    <w:p w14:paraId="7A727A56" w14:textId="49AF0165" w:rsidR="00A51F83" w:rsidRPr="00A51F83" w:rsidRDefault="005C55AF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F83" w:rsidRPr="00A51F83">
        <w:rPr>
          <w:rFonts w:ascii="Times New Roman" w:hAnsi="Times New Roman" w:cs="Times New Roman"/>
          <w:sz w:val="28"/>
          <w:szCs w:val="28"/>
        </w:rPr>
        <w:t>.7.2. Не</w:t>
      </w:r>
      <w:r w:rsidR="00A51F83">
        <w:rPr>
          <w:rFonts w:ascii="Times New Roman" w:hAnsi="Times New Roman" w:cs="Times New Roman"/>
          <w:sz w:val="28"/>
          <w:szCs w:val="28"/>
        </w:rPr>
        <w:t>предоставления направления в М</w:t>
      </w:r>
      <w:r>
        <w:rPr>
          <w:rFonts w:ascii="Times New Roman" w:hAnsi="Times New Roman" w:cs="Times New Roman"/>
          <w:sz w:val="28"/>
          <w:szCs w:val="28"/>
        </w:rPr>
        <w:t>ДОУ в срок, указанный в пун</w:t>
      </w:r>
      <w:r w:rsidR="00007D88">
        <w:rPr>
          <w:rFonts w:ascii="Times New Roman" w:hAnsi="Times New Roman" w:cs="Times New Roman"/>
          <w:sz w:val="28"/>
          <w:szCs w:val="28"/>
        </w:rPr>
        <w:t xml:space="preserve">кте </w:t>
      </w:r>
      <w:r w:rsidR="00A51F83">
        <w:rPr>
          <w:rFonts w:ascii="Times New Roman" w:hAnsi="Times New Roman" w:cs="Times New Roman"/>
          <w:sz w:val="28"/>
          <w:szCs w:val="28"/>
        </w:rPr>
        <w:t>3.</w:t>
      </w:r>
      <w:r w:rsidR="00A51F83" w:rsidRPr="00A51F83">
        <w:rPr>
          <w:rFonts w:ascii="Times New Roman" w:hAnsi="Times New Roman" w:cs="Times New Roman"/>
          <w:sz w:val="28"/>
          <w:szCs w:val="28"/>
        </w:rPr>
        <w:t>6 Положения;</w:t>
      </w:r>
    </w:p>
    <w:p w14:paraId="14CC1EE5" w14:textId="711CCB6F" w:rsid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3. Непосещения ребенком МДОУ в течение месяца с момента </w:t>
      </w:r>
      <w:r w:rsidRPr="00A51F83">
        <w:rPr>
          <w:rFonts w:ascii="Times New Roman" w:hAnsi="Times New Roman" w:cs="Times New Roman"/>
          <w:sz w:val="28"/>
          <w:szCs w:val="28"/>
        </w:rPr>
        <w:t>получения направления в период текущего комплектования в учебном году;</w:t>
      </w:r>
    </w:p>
    <w:p w14:paraId="5EE8EC08" w14:textId="766E7607" w:rsidR="00A51F83" w:rsidRPr="000C7342" w:rsidRDefault="000C7342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A51F83" w:rsidRPr="000C7342">
        <w:rPr>
          <w:rFonts w:ascii="Times New Roman" w:hAnsi="Times New Roman" w:cs="Times New Roman"/>
          <w:sz w:val="28"/>
          <w:szCs w:val="28"/>
        </w:rPr>
        <w:t>В случаях, предусмотренных пунктом 3.7 Положения, заявление переводится в статус «потребность в получении места не подтверждена» и исключается из дальнейшего компле</w:t>
      </w:r>
      <w:r>
        <w:rPr>
          <w:rFonts w:ascii="Times New Roman" w:hAnsi="Times New Roman" w:cs="Times New Roman"/>
          <w:sz w:val="28"/>
          <w:szCs w:val="28"/>
        </w:rPr>
        <w:t>ктования МДОУ</w:t>
      </w:r>
      <w:r w:rsidR="00A51F83" w:rsidRPr="000C7342">
        <w:rPr>
          <w:rFonts w:ascii="Times New Roman" w:hAnsi="Times New Roman" w:cs="Times New Roman"/>
          <w:sz w:val="28"/>
          <w:szCs w:val="28"/>
        </w:rPr>
        <w:t>.</w:t>
      </w:r>
    </w:p>
    <w:p w14:paraId="093B79FE" w14:textId="5F4D87FA" w:rsidR="00FC0B06" w:rsidRPr="000C7342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 xml:space="preserve">Соответствующая информация о статусе заявления </w:t>
      </w:r>
      <w:r w:rsidR="000C7342" w:rsidRPr="000C7342">
        <w:rPr>
          <w:rFonts w:ascii="Times New Roman" w:hAnsi="Times New Roman" w:cs="Times New Roman"/>
          <w:sz w:val="28"/>
          <w:szCs w:val="28"/>
        </w:rPr>
        <w:t>отображается</w:t>
      </w:r>
      <w:r w:rsidRPr="000C7342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системе.</w:t>
      </w:r>
    </w:p>
    <w:p w14:paraId="51567841" w14:textId="01154B9F" w:rsidR="000C7342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Перевод заявления из статуса</w:t>
      </w:r>
      <w:r>
        <w:rPr>
          <w:rFonts w:ascii="Times New Roman" w:hAnsi="Times New Roman" w:cs="Times New Roman"/>
          <w:sz w:val="28"/>
          <w:szCs w:val="28"/>
        </w:rPr>
        <w:t xml:space="preserve"> «потребность в получении места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подтверждена» в статус «очередник» осуще</w:t>
      </w:r>
      <w:r>
        <w:rPr>
          <w:rFonts w:ascii="Times New Roman" w:hAnsi="Times New Roman" w:cs="Times New Roman"/>
          <w:sz w:val="28"/>
          <w:szCs w:val="28"/>
        </w:rPr>
        <w:t>ствляется на основании заявлени</w:t>
      </w:r>
      <w:r w:rsidRPr="000C7342">
        <w:rPr>
          <w:rFonts w:ascii="Times New Roman" w:hAnsi="Times New Roman" w:cs="Times New Roman"/>
          <w:sz w:val="28"/>
          <w:szCs w:val="28"/>
        </w:rPr>
        <w:t>я родителя (законного представителя) ребенка, поступившего в комитет.</w:t>
      </w:r>
    </w:p>
    <w:p w14:paraId="11C8465E" w14:textId="4247EF2D" w:rsidR="00FC0B06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При переводе заявления из статуса «п</w:t>
      </w:r>
      <w:r>
        <w:rPr>
          <w:rFonts w:ascii="Times New Roman" w:hAnsi="Times New Roman" w:cs="Times New Roman"/>
          <w:sz w:val="28"/>
          <w:szCs w:val="28"/>
        </w:rPr>
        <w:t xml:space="preserve">отребность в получении места не </w:t>
      </w:r>
      <w:r w:rsidRPr="000C7342">
        <w:rPr>
          <w:rFonts w:ascii="Times New Roman" w:hAnsi="Times New Roman" w:cs="Times New Roman"/>
          <w:sz w:val="28"/>
          <w:szCs w:val="28"/>
        </w:rPr>
        <w:t>подтверждена» в статус «очередник» желаем</w:t>
      </w:r>
      <w:r>
        <w:rPr>
          <w:rFonts w:ascii="Times New Roman" w:hAnsi="Times New Roman" w:cs="Times New Roman"/>
          <w:sz w:val="28"/>
          <w:szCs w:val="28"/>
        </w:rPr>
        <w:t>ая дата зачисления ребенка в МДОУ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переносится на следующий учебный год с сохранением даты регистрации в Реестре дошкольников.</w:t>
      </w:r>
    </w:p>
    <w:p w14:paraId="7EAEB29E" w14:textId="21F8CAAF" w:rsidR="00A51F83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6B73">
        <w:rPr>
          <w:rFonts w:ascii="Times New Roman" w:hAnsi="Times New Roman" w:cs="Times New Roman"/>
          <w:sz w:val="28"/>
          <w:szCs w:val="28"/>
        </w:rPr>
        <w:t xml:space="preserve">. </w:t>
      </w:r>
      <w:r w:rsidR="009C6B73" w:rsidRPr="009C6B73">
        <w:rPr>
          <w:rFonts w:ascii="Times New Roman" w:hAnsi="Times New Roman" w:cs="Times New Roman"/>
          <w:sz w:val="28"/>
          <w:szCs w:val="28"/>
        </w:rPr>
        <w:t>При получении родителями (законными представителями) ребенка н</w:t>
      </w:r>
      <w:r w:rsidR="009C6B73">
        <w:rPr>
          <w:rFonts w:ascii="Times New Roman" w:hAnsi="Times New Roman" w:cs="Times New Roman"/>
          <w:sz w:val="28"/>
          <w:szCs w:val="28"/>
        </w:rPr>
        <w:t>аправления непосредственно в МДОУ данные об их обращении вносятся</w:t>
      </w:r>
      <w:r w:rsidR="009C6B73" w:rsidRPr="009C6B73">
        <w:rPr>
          <w:rFonts w:ascii="Times New Roman" w:hAnsi="Times New Roman" w:cs="Times New Roman"/>
          <w:sz w:val="28"/>
          <w:szCs w:val="28"/>
        </w:rPr>
        <w:t xml:space="preserve"> в Журнал регистрации выдачи направлений, в котором указываются: дата обращения; фамилия, имя, отчество (последнее — при наличии) обратившегося родителя (законного представителя) или его уполномоченного представителя; фамилия, имя, отчество (последнее — при наличии) ребенка, дата рождения ребенка; номер направления.</w:t>
      </w:r>
    </w:p>
    <w:p w14:paraId="0B3E7ECE" w14:textId="3C39D46B"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A11EF">
        <w:rPr>
          <w:rFonts w:ascii="Times New Roman" w:hAnsi="Times New Roman" w:cs="Times New Roman"/>
          <w:sz w:val="28"/>
          <w:szCs w:val="28"/>
        </w:rPr>
        <w:t>. Руководители МДОУ предоставляют ежемесячно до 25 числа и информируют комитет о наличии вакантных мест.</w:t>
      </w:r>
    </w:p>
    <w:p w14:paraId="1092E211" w14:textId="2EDD2155"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A11EF">
        <w:rPr>
          <w:rFonts w:ascii="Times New Roman" w:hAnsi="Times New Roman" w:cs="Times New Roman"/>
          <w:sz w:val="28"/>
          <w:szCs w:val="28"/>
        </w:rPr>
        <w:t>. Комитет подводит итоги о количестве выданных направлений в МДОУ на 01 сентября каждого года. Итоги текущей очередности детей для получения мест в МДОУ</w:t>
      </w:r>
      <w:r w:rsidR="003734BB">
        <w:rPr>
          <w:rFonts w:ascii="Times New Roman" w:hAnsi="Times New Roman" w:cs="Times New Roman"/>
          <w:sz w:val="28"/>
          <w:szCs w:val="28"/>
        </w:rPr>
        <w:t xml:space="preserve"> подводятся ежемесячн</w:t>
      </w:r>
      <w:r w:rsidR="002A11EF">
        <w:rPr>
          <w:rFonts w:ascii="Times New Roman" w:hAnsi="Times New Roman" w:cs="Times New Roman"/>
          <w:sz w:val="28"/>
          <w:szCs w:val="28"/>
        </w:rPr>
        <w:t>о до 05 числа.</w:t>
      </w:r>
    </w:p>
    <w:p w14:paraId="5A54EC37" w14:textId="6E4F8EAE" w:rsidR="00A51F83" w:rsidRPr="005D1BF0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734BB" w:rsidRPr="005D1BF0">
        <w:rPr>
          <w:rFonts w:ascii="Times New Roman" w:hAnsi="Times New Roman" w:cs="Times New Roman"/>
          <w:sz w:val="28"/>
          <w:szCs w:val="28"/>
        </w:rPr>
        <w:t>.</w:t>
      </w:r>
      <w:r w:rsidR="005D1BF0" w:rsidRPr="005D1BF0">
        <w:rPr>
          <w:rFonts w:ascii="Times New Roman" w:hAnsi="Times New Roman" w:cs="Times New Roman"/>
          <w:sz w:val="28"/>
          <w:szCs w:val="28"/>
        </w:rPr>
        <w:t xml:space="preserve"> </w:t>
      </w:r>
      <w:r w:rsidR="003734BB" w:rsidRPr="005D1BF0">
        <w:rPr>
          <w:rFonts w:ascii="Times New Roman" w:hAnsi="Times New Roman" w:cs="Times New Roman"/>
          <w:sz w:val="28"/>
          <w:szCs w:val="28"/>
        </w:rPr>
        <w:t xml:space="preserve">Предоставление мест </w:t>
      </w:r>
      <w:r w:rsidR="005D1BF0" w:rsidRPr="005D1BF0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14:paraId="4EB2E607" w14:textId="19ACE99C" w:rsidR="001518DC" w:rsidRPr="001518DC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518DC" w:rsidRPr="001518DC">
        <w:rPr>
          <w:rFonts w:ascii="Times New Roman" w:hAnsi="Times New Roman" w:cs="Times New Roman"/>
          <w:sz w:val="28"/>
          <w:szCs w:val="28"/>
        </w:rPr>
        <w:t>.1. При наличии свободных мест во внеочередном поря</w:t>
      </w:r>
      <w:r w:rsidR="001518DC">
        <w:rPr>
          <w:rFonts w:ascii="Times New Roman" w:hAnsi="Times New Roman" w:cs="Times New Roman"/>
          <w:sz w:val="28"/>
          <w:szCs w:val="28"/>
        </w:rPr>
        <w:t>дке. предоставляются места в МДОУ</w:t>
      </w:r>
      <w:r w:rsidR="001518DC" w:rsidRPr="001518DC">
        <w:rPr>
          <w:rFonts w:ascii="Times New Roman" w:hAnsi="Times New Roman" w:cs="Times New Roman"/>
          <w:sz w:val="28"/>
          <w:szCs w:val="28"/>
        </w:rPr>
        <w:t xml:space="preserve"> для:</w:t>
      </w:r>
    </w:p>
    <w:p w14:paraId="08984E1E" w14:textId="7E624A89" w:rsidR="005D1BF0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518DC" w:rsidRPr="00DA1224">
        <w:rPr>
          <w:rFonts w:ascii="Times New Roman" w:hAnsi="Times New Roman" w:cs="Times New Roman"/>
          <w:sz w:val="28"/>
          <w:szCs w:val="28"/>
        </w:rPr>
        <w:t>.1.1. Детей граждан, подвергшихся воздействию радиации вследствие катастрофы на Чернобыльск</w:t>
      </w:r>
      <w:r w:rsidR="00007D88">
        <w:rPr>
          <w:rFonts w:ascii="Times New Roman" w:hAnsi="Times New Roman" w:cs="Times New Roman"/>
          <w:sz w:val="28"/>
          <w:szCs w:val="28"/>
        </w:rPr>
        <w:t>ой АЭС (пункт 12 части 1 статьи</w:t>
      </w:r>
      <w:r w:rsidR="001518DC" w:rsidRPr="00DA122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 №1244-1 «О социальной защите </w:t>
      </w:r>
      <w:r w:rsidR="001518DC" w:rsidRPr="00DA1224">
        <w:rPr>
          <w:rFonts w:ascii="Times New Roman" w:hAnsi="Times New Roman" w:cs="Times New Roman"/>
          <w:sz w:val="28"/>
          <w:szCs w:val="28"/>
        </w:rPr>
        <w:lastRenderedPageBreak/>
        <w:t>граждан, подвергшихся воздействию радиации вследствие катастрофы па Чернобыльской АЭС»), — при предъявлении удостоверения;</w:t>
      </w:r>
    </w:p>
    <w:p w14:paraId="0421E849" w14:textId="29176321"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 11</w:t>
      </w:r>
      <w:r w:rsidRPr="00DA12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224">
        <w:rPr>
          <w:rFonts w:ascii="Times New Roman" w:hAnsi="Times New Roman" w:cs="Times New Roman"/>
          <w:sz w:val="28"/>
          <w:szCs w:val="28"/>
        </w:rPr>
        <w:t>2. Детей граждан из подразделе</w:t>
      </w:r>
      <w:r>
        <w:rPr>
          <w:rFonts w:ascii="Times New Roman" w:hAnsi="Times New Roman" w:cs="Times New Roman"/>
          <w:sz w:val="28"/>
          <w:szCs w:val="28"/>
        </w:rPr>
        <w:t>ний особого риска, а также семей</w:t>
      </w:r>
      <w:r w:rsidRPr="00DA1224">
        <w:rPr>
          <w:rFonts w:ascii="Times New Roman" w:hAnsi="Times New Roman" w:cs="Times New Roman"/>
          <w:sz w:val="28"/>
          <w:szCs w:val="28"/>
        </w:rPr>
        <w:t>, потерявших кормильца из числа этих</w:t>
      </w:r>
      <w:r>
        <w:rPr>
          <w:rFonts w:ascii="Times New Roman" w:hAnsi="Times New Roman" w:cs="Times New Roman"/>
          <w:sz w:val="28"/>
          <w:szCs w:val="28"/>
        </w:rPr>
        <w:t xml:space="preserve"> граждан (Постановление Верховного</w:t>
      </w:r>
      <w:r w:rsidRPr="00DA1224">
        <w:rPr>
          <w:rFonts w:ascii="Times New Roman" w:hAnsi="Times New Roman" w:cs="Times New Roman"/>
          <w:sz w:val="28"/>
          <w:szCs w:val="28"/>
        </w:rPr>
        <w:t>.  Совета Российской Федерации от 27.12.1991 №2123-1</w:t>
      </w:r>
      <w:r>
        <w:rPr>
          <w:rFonts w:ascii="Times New Roman" w:hAnsi="Times New Roman" w:cs="Times New Roman"/>
          <w:sz w:val="28"/>
          <w:szCs w:val="28"/>
        </w:rPr>
        <w:t xml:space="preserve"> «О распространении </w:t>
      </w:r>
      <w:r w:rsidRPr="00DA1224">
        <w:rPr>
          <w:rFonts w:ascii="Times New Roman" w:hAnsi="Times New Roman" w:cs="Times New Roman"/>
          <w:sz w:val="28"/>
          <w:szCs w:val="28"/>
        </w:rPr>
        <w:t xml:space="preserve">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14:paraId="23D8E64E" w14:textId="74659DBF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.1.3. Детей прокуроров (часть 5 статьи 44 Федерального закона от 17.01.1992 №2202-1 «О про</w:t>
      </w:r>
      <w:r w:rsidR="00DA1224">
        <w:rPr>
          <w:rFonts w:ascii="Times New Roman" w:hAnsi="Times New Roman" w:cs="Times New Roman"/>
          <w:sz w:val="28"/>
          <w:szCs w:val="28"/>
        </w:rPr>
        <w:t>куратуре Российской Федерации»)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удостоверения;</w:t>
      </w:r>
    </w:p>
    <w:p w14:paraId="5307F123" w14:textId="3BBF1C4E"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24">
        <w:rPr>
          <w:rFonts w:ascii="Times New Roman" w:hAnsi="Times New Roman" w:cs="Times New Roman"/>
          <w:sz w:val="28"/>
          <w:szCs w:val="28"/>
        </w:rPr>
        <w:t>3.1</w:t>
      </w:r>
      <w:r w:rsidR="005C55AF">
        <w:rPr>
          <w:rFonts w:ascii="Times New Roman" w:hAnsi="Times New Roman" w:cs="Times New Roman"/>
          <w:sz w:val="28"/>
          <w:szCs w:val="28"/>
        </w:rPr>
        <w:t>1</w:t>
      </w:r>
      <w:r w:rsidRPr="00DA1224">
        <w:rPr>
          <w:rFonts w:ascii="Times New Roman" w:hAnsi="Times New Roman" w:cs="Times New Roman"/>
          <w:sz w:val="28"/>
          <w:szCs w:val="28"/>
        </w:rPr>
        <w:t xml:space="preserve">.1.4. Детей судей (часть 3 статьи 19 закона Российской Федерации от 26.06.1992 №3132-1 «О статусе судей в Российской Федерации»)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14:paraId="72BAAB65" w14:textId="7D0A9567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.1.5. Детей сотрудников следственного комитета Российской Федерации (часть 25 статьи 35 Федер</w:t>
      </w:r>
      <w:r w:rsidR="00DA1224">
        <w:rPr>
          <w:rFonts w:ascii="Times New Roman" w:hAnsi="Times New Roman" w:cs="Times New Roman"/>
          <w:sz w:val="28"/>
          <w:szCs w:val="28"/>
        </w:rPr>
        <w:t>ального закона от 28.12.2010 №</w:t>
      </w:r>
      <w:r w:rsidR="00DA1224" w:rsidRPr="00DA1224">
        <w:rPr>
          <w:rFonts w:ascii="Times New Roman" w:hAnsi="Times New Roman" w:cs="Times New Roman"/>
          <w:sz w:val="28"/>
          <w:szCs w:val="28"/>
        </w:rPr>
        <w:t>403-ФЗ «О следственном комитете Российской</w:t>
      </w:r>
      <w:r w:rsidR="00DA1224">
        <w:rPr>
          <w:rFonts w:ascii="Times New Roman" w:hAnsi="Times New Roman" w:cs="Times New Roman"/>
          <w:sz w:val="28"/>
          <w:szCs w:val="28"/>
        </w:rPr>
        <w:t xml:space="preserve"> Федерации») —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удостоверения;</w:t>
      </w:r>
    </w:p>
    <w:p w14:paraId="7E4E402B" w14:textId="376174FA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.1.6. Детей граждан, проходящих военную службу в Вооруженных Силах Российской Федерации по к</w:t>
      </w:r>
      <w:r w:rsidR="00DA1224">
        <w:rPr>
          <w:rFonts w:ascii="Times New Roman" w:hAnsi="Times New Roman" w:cs="Times New Roman"/>
          <w:sz w:val="28"/>
          <w:szCs w:val="28"/>
        </w:rPr>
        <w:t>онтракту, граждан, находящихся н</w:t>
      </w:r>
      <w:r w:rsidR="00DA1224" w:rsidRPr="00DA1224">
        <w:rPr>
          <w:rFonts w:ascii="Times New Roman" w:hAnsi="Times New Roman" w:cs="Times New Roman"/>
          <w:sz w:val="28"/>
          <w:szCs w:val="28"/>
        </w:rPr>
        <w:t>а военной службе в войсках национальной гвардии Российской Федерации, в воинских формированиях и органах, указанных в пункте 6 статьи</w:t>
      </w:r>
      <w:r w:rsidR="00DA1224">
        <w:rPr>
          <w:rFonts w:ascii="Times New Roman" w:hAnsi="Times New Roman" w:cs="Times New Roman"/>
          <w:sz w:val="28"/>
          <w:szCs w:val="28"/>
        </w:rPr>
        <w:t xml:space="preserve"> 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№61-ФЗ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№53-ФЗ «О воинской обязанности и военной службе» контракт о прохождении военной службы, при условии их участия в специальной военной операции, в том числ</w:t>
      </w:r>
      <w:r w:rsidR="00DA1224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усыновленных (удочерен</w:t>
      </w:r>
      <w:r w:rsidR="00007D88">
        <w:rPr>
          <w:rFonts w:ascii="Times New Roman" w:hAnsi="Times New Roman" w:cs="Times New Roman"/>
          <w:sz w:val="28"/>
          <w:szCs w:val="28"/>
        </w:rPr>
        <w:t>ных) или находящихся под опекой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приемную семью, патронатную семью (часть 8 статьи 24 Федерального Закона от 27.05.1998 №76-ФЗ «О статусе военнослужащих», Указ Губернатора Алтайского края от 28.10.2022 №167 «О дополнительных мерах социальной поддержки семей граждан, призванных на военную службу») - при предъявлении документа, подтверждающего факт прохождения военнослужащим военной службы)»;</w:t>
      </w:r>
    </w:p>
    <w:p w14:paraId="1B00A2D7" w14:textId="0DE6A513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.1.7. Детей граждан, проходивших военную службу в Вооруженных Силах Российской Федерации по контракту, граждан, находящихся на военной службе в войсках национальной гвардии Российской Федерации, в воинских формированиях и органах, указанных в пунк</w:t>
      </w:r>
      <w:r w:rsidR="008F5E90">
        <w:rPr>
          <w:rFonts w:ascii="Times New Roman" w:hAnsi="Times New Roman" w:cs="Times New Roman"/>
          <w:sz w:val="28"/>
          <w:szCs w:val="28"/>
        </w:rPr>
        <w:t>те 6 статьи 1 Федерального закон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а от 31.05.1996 №61-ФЗ «Об обороне», граждан, призванных на военную </w:t>
      </w:r>
      <w:r w:rsidR="00DA1224" w:rsidRPr="00DA1224">
        <w:rPr>
          <w:rFonts w:ascii="Times New Roman" w:hAnsi="Times New Roman" w:cs="Times New Roman"/>
          <w:sz w:val="28"/>
          <w:szCs w:val="28"/>
        </w:rPr>
        <w:lastRenderedPageBreak/>
        <w:t xml:space="preserve">службу в Вооруженные Силы Российской Федерации по мобилизации, граждан, заключивших в соответствии с пунктами З, 5, 7 статьи 3  Федерального закона от 28.03.1998 №53-ФЗ «О воинской обязанности и военной службе» контракт о прохождении военной службы,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 операции, в том числе усыновленных (удочеренных) или находящихся  опекой или попечительством в семье, включая приемную семью,  семью (часть 8 статьи 24 Федерального закона от 27.05.1998 №76-ФЗ «О статусе военнослужащих», статья 28.1 Федерального закона от 03.07.2016 №226-ФЗ «О войсках национальной гвардии Российской Федерации», Указ Губернатора </w:t>
      </w:r>
      <w:r w:rsidR="008F5E90">
        <w:rPr>
          <w:rFonts w:ascii="Times New Roman" w:hAnsi="Times New Roman" w:cs="Times New Roman"/>
          <w:sz w:val="28"/>
          <w:szCs w:val="28"/>
        </w:rPr>
        <w:t>Алтайского края от 28.10.2022 №</w:t>
      </w:r>
      <w:r w:rsidR="00DA1224" w:rsidRPr="00DA1224">
        <w:rPr>
          <w:rFonts w:ascii="Times New Roman" w:hAnsi="Times New Roman" w:cs="Times New Roman"/>
          <w:sz w:val="28"/>
          <w:szCs w:val="28"/>
        </w:rPr>
        <w:t>167 «О дополнительных мерах социальной поддержки семей граждан, призванны</w:t>
      </w:r>
      <w:r w:rsidR="008F5E90">
        <w:rPr>
          <w:rFonts w:ascii="Times New Roman" w:hAnsi="Times New Roman" w:cs="Times New Roman"/>
          <w:sz w:val="28"/>
          <w:szCs w:val="28"/>
        </w:rPr>
        <w:t>х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на военную службу») — при предъявлении</w:t>
      </w:r>
      <w:r w:rsidR="008F5E9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военнослужащим военн</w:t>
      </w:r>
      <w:r w:rsidR="008F5E90">
        <w:rPr>
          <w:rFonts w:ascii="Times New Roman" w:hAnsi="Times New Roman" w:cs="Times New Roman"/>
          <w:sz w:val="28"/>
          <w:szCs w:val="28"/>
        </w:rPr>
        <w:t>ой службы, получения ранения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заболевания, гибели при прохождении военной службы)»;</w:t>
      </w:r>
    </w:p>
    <w:p w14:paraId="0273D745" w14:textId="0CDDE859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.1.8. В иных случаях, предусмотренных действующим законодательством Российской Федерации.</w:t>
      </w:r>
    </w:p>
    <w:p w14:paraId="31161848" w14:textId="1936AD6C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 При наличии свободных мест в первоочередном порядке предоставляю</w:t>
      </w:r>
      <w:r w:rsidR="008F5E90">
        <w:rPr>
          <w:rFonts w:ascii="Times New Roman" w:hAnsi="Times New Roman" w:cs="Times New Roman"/>
          <w:sz w:val="28"/>
          <w:szCs w:val="28"/>
        </w:rPr>
        <w:t>тся места в МДОУ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для:</w:t>
      </w:r>
    </w:p>
    <w:p w14:paraId="37AE4E10" w14:textId="58A9CCF9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.2.1. Детей из многодетных семей, </w:t>
      </w:r>
      <w:r w:rsidR="003869B6">
        <w:rPr>
          <w:rFonts w:ascii="Times New Roman" w:hAnsi="Times New Roman" w:cs="Times New Roman"/>
          <w:sz w:val="28"/>
          <w:szCs w:val="28"/>
        </w:rPr>
        <w:t>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рая</w:t>
      </w:r>
      <w:r w:rsidR="00007D88">
        <w:rPr>
          <w:rFonts w:ascii="Times New Roman" w:hAnsi="Times New Roman" w:cs="Times New Roman"/>
          <w:sz w:val="28"/>
          <w:szCs w:val="28"/>
        </w:rPr>
        <w:t xml:space="preserve"> </w:t>
      </w:r>
      <w:r w:rsidR="003869B6">
        <w:rPr>
          <w:rFonts w:ascii="Times New Roman" w:hAnsi="Times New Roman" w:cs="Times New Roman"/>
          <w:sz w:val="28"/>
          <w:szCs w:val="28"/>
        </w:rPr>
        <w:t xml:space="preserve">(Закон Алтайского края от 29.03.2024 №16-ЗС «О </w:t>
      </w:r>
      <w:r w:rsidR="00DA1224" w:rsidRPr="00DA1224">
        <w:rPr>
          <w:rFonts w:ascii="Times New Roman" w:hAnsi="Times New Roman" w:cs="Times New Roman"/>
          <w:sz w:val="28"/>
          <w:szCs w:val="28"/>
        </w:rPr>
        <w:t>мерах социальной поддержки многодетных семей в Алтайс</w:t>
      </w:r>
      <w:r w:rsidR="003869B6">
        <w:rPr>
          <w:rFonts w:ascii="Times New Roman" w:hAnsi="Times New Roman" w:cs="Times New Roman"/>
          <w:sz w:val="28"/>
          <w:szCs w:val="28"/>
        </w:rPr>
        <w:t>ком крае»), при предъявлении документа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о признании семьи многодетной, выданной органом социальной защиты в Алтайском крае;</w:t>
      </w:r>
    </w:p>
    <w:p w14:paraId="34F5865E" w14:textId="059C465D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2. Детей-инвалидов и детей, один из родителей (законных представителей) которых является инвалидом (пункт 1 Указа Президента Российской Федерации от 02.10.1992 №1157 «О дополнительных мерах государственной поддержки инвалидов»), при получении указанных сведений в порядке межведомственного </w:t>
      </w:r>
      <w:r w:rsidR="00007D88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="00DA1224" w:rsidRPr="00DA1224">
        <w:rPr>
          <w:rFonts w:ascii="Times New Roman" w:hAnsi="Times New Roman" w:cs="Times New Roman"/>
          <w:sz w:val="28"/>
          <w:szCs w:val="28"/>
        </w:rPr>
        <w:t>или предъявлении родителем (законным представителем) ребенка по собственной инициативе;</w:t>
      </w:r>
    </w:p>
    <w:p w14:paraId="4A3093B9" w14:textId="15197CF5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3. Детей военнослужащих и детей граждан, пребывающих в добровольческих формированиях, граждан, уволенных с военной службы по достижении ими предельного возраста пребывания на военной службе, </w:t>
      </w:r>
      <w:r w:rsidR="00DA1224" w:rsidRPr="00DA1224">
        <w:rPr>
          <w:rFonts w:ascii="Times New Roman" w:hAnsi="Times New Roman" w:cs="Times New Roman"/>
          <w:sz w:val="28"/>
          <w:szCs w:val="28"/>
        </w:rPr>
        <w:lastRenderedPageBreak/>
        <w:t>состоянию здоровья или в связи с организационно-штатными мероприят</w:t>
      </w:r>
      <w:r w:rsidR="007446B7">
        <w:rPr>
          <w:rFonts w:ascii="Times New Roman" w:hAnsi="Times New Roman" w:cs="Times New Roman"/>
          <w:sz w:val="28"/>
          <w:szCs w:val="28"/>
        </w:rPr>
        <w:t xml:space="preserve">иям,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в том числе усыновленных (удочеренных) </w:t>
      </w:r>
      <w:r w:rsidR="007446B7">
        <w:rPr>
          <w:rFonts w:ascii="Times New Roman" w:hAnsi="Times New Roman" w:cs="Times New Roman"/>
          <w:sz w:val="28"/>
          <w:szCs w:val="28"/>
        </w:rPr>
        <w:t>или находящихся под опекой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</w:t>
      </w:r>
      <w:r w:rsidR="007446B7">
        <w:rPr>
          <w:rFonts w:ascii="Times New Roman" w:hAnsi="Times New Roman" w:cs="Times New Roman"/>
          <w:sz w:val="28"/>
          <w:szCs w:val="28"/>
        </w:rPr>
        <w:t>риемную семью, патронатную семью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(часть 6 статьи 19 Федерального закона от 27.05.1998 №76-ФЗ «О статусе военнослужащих»), — при предъявлении справки с места службы;</w:t>
      </w:r>
    </w:p>
    <w:p w14:paraId="449FF64D" w14:textId="6860CF18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4. Детей сотрудников полиции (пункт 1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</w:t>
      </w:r>
      <w:r w:rsidR="007446B7">
        <w:rPr>
          <w:rFonts w:ascii="Times New Roman" w:hAnsi="Times New Roman" w:cs="Times New Roman"/>
          <w:sz w:val="28"/>
          <w:szCs w:val="28"/>
        </w:rPr>
        <w:t xml:space="preserve">О полиции») 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удостоверения;</w:t>
      </w:r>
    </w:p>
    <w:p w14:paraId="47B8B67F" w14:textId="45FE5D4A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5. Детей сотрудников полиции, погибших (умерших) вследстви</w:t>
      </w:r>
      <w:r w:rsidR="007446B7">
        <w:rPr>
          <w:rFonts w:ascii="Times New Roman" w:hAnsi="Times New Roman" w:cs="Times New Roman"/>
          <w:sz w:val="28"/>
          <w:szCs w:val="28"/>
        </w:rPr>
        <w:t xml:space="preserve">е </w:t>
      </w:r>
      <w:r w:rsidR="00DA1224" w:rsidRPr="00DA1224">
        <w:rPr>
          <w:rFonts w:ascii="Times New Roman" w:hAnsi="Times New Roman" w:cs="Times New Roman"/>
          <w:sz w:val="28"/>
          <w:szCs w:val="28"/>
        </w:rPr>
        <w:t>увечья или иного повреждения здоровья, полученных в связи с выполнением служебных обязанностей (пункт 2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14:paraId="143E0DC4" w14:textId="5BDFD9BE"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6. Детей сотрудников полиции, умерших вследствие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полученного в период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в полиции (пункт 3 части 6 статьи </w:t>
      </w:r>
      <w:r w:rsidR="00DA1224" w:rsidRPr="00DA1224">
        <w:rPr>
          <w:rFonts w:ascii="Times New Roman" w:hAnsi="Times New Roman" w:cs="Times New Roman"/>
          <w:sz w:val="28"/>
          <w:szCs w:val="28"/>
        </w:rPr>
        <w:t>46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07.02.2011 №3-ФЗ «О полиции»)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справки с места службы;</w:t>
      </w:r>
    </w:p>
    <w:p w14:paraId="2BA2D3B3" w14:textId="06BB2D52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</w:r>
      <w:r w:rsidR="007446B7">
        <w:rPr>
          <w:rFonts w:ascii="Times New Roman" w:hAnsi="Times New Roman" w:cs="Times New Roman"/>
          <w:sz w:val="28"/>
          <w:szCs w:val="28"/>
        </w:rPr>
        <w:t xml:space="preserve">полиции (пункт 4 части 6 статьи 46 </w:t>
      </w:r>
      <w:r w:rsidR="00DA1224" w:rsidRPr="00DA1224">
        <w:rPr>
          <w:rFonts w:ascii="Times New Roman" w:hAnsi="Times New Roman" w:cs="Times New Roman"/>
          <w:sz w:val="28"/>
          <w:szCs w:val="28"/>
        </w:rPr>
        <w:t>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14:paraId="20A0360C" w14:textId="7E3FE8BC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</w:t>
      </w:r>
      <w:r w:rsidR="007446B7">
        <w:rPr>
          <w:rFonts w:ascii="Times New Roman" w:hAnsi="Times New Roman" w:cs="Times New Roman"/>
          <w:sz w:val="28"/>
          <w:szCs w:val="28"/>
        </w:rPr>
        <w:t xml:space="preserve"> исключивших возможность дальнейшего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службы в полиции (пункт 5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-ФЗ «О полиции»), </w:t>
      </w:r>
      <w:r w:rsidR="007446B7">
        <w:rPr>
          <w:rFonts w:ascii="Times New Roman" w:hAnsi="Times New Roman" w:cs="Times New Roman"/>
          <w:sz w:val="28"/>
          <w:szCs w:val="28"/>
        </w:rPr>
        <w:t xml:space="preserve">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с места службы;</w:t>
      </w:r>
    </w:p>
    <w:p w14:paraId="3D4630CB" w14:textId="161C4B36"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9. Детей, находящихся (находившихся) на иждивении сотрудника полиции, гражданина Российской Фед</w:t>
      </w:r>
      <w:r w:rsidR="00E216A1">
        <w:rPr>
          <w:rFonts w:ascii="Times New Roman" w:hAnsi="Times New Roman" w:cs="Times New Roman"/>
          <w:sz w:val="28"/>
          <w:szCs w:val="28"/>
        </w:rPr>
        <w:t>ерации, указанных в подпу</w:t>
      </w:r>
      <w:r w:rsidR="005C55AF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5C55AF">
        <w:rPr>
          <w:rFonts w:ascii="Times New Roman" w:hAnsi="Times New Roman" w:cs="Times New Roman"/>
          <w:sz w:val="28"/>
          <w:szCs w:val="28"/>
        </w:rPr>
        <w:br/>
        <w:t xml:space="preserve">3.12.2.4 - </w:t>
      </w:r>
      <w:r w:rsid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.2.8 настоящего пункта;</w:t>
      </w:r>
    </w:p>
    <w:p w14:paraId="48CAABB2" w14:textId="12243EDC"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.2.10. Детей сотрудников орган</w:t>
      </w:r>
      <w:r>
        <w:rPr>
          <w:rFonts w:ascii="Times New Roman" w:hAnsi="Times New Roman" w:cs="Times New Roman"/>
          <w:sz w:val="28"/>
          <w:szCs w:val="28"/>
        </w:rPr>
        <w:t>ов внутренних дел, не являющихся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сотрудниками полиции (Федеральный закон от 07.02.2011</w:t>
      </w:r>
      <w:r>
        <w:rPr>
          <w:rFonts w:ascii="Times New Roman" w:hAnsi="Times New Roman" w:cs="Times New Roman"/>
          <w:sz w:val="28"/>
          <w:szCs w:val="28"/>
        </w:rPr>
        <w:t xml:space="preserve"> №3-ФЗ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«О полиции»), — при предъявлении справки с места службы;</w:t>
      </w:r>
    </w:p>
    <w:p w14:paraId="22299E3D" w14:textId="3827C68E"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.2.11. Детей сотрудников, имеющих специальные звания и проходящих службу в учреждениях </w:t>
      </w:r>
      <w:r>
        <w:rPr>
          <w:rFonts w:ascii="Times New Roman" w:hAnsi="Times New Roman" w:cs="Times New Roman"/>
          <w:sz w:val="28"/>
          <w:szCs w:val="28"/>
        </w:rPr>
        <w:t>и органах уголовно-исполнительной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таможенных органах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(пункт 1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</w:t>
      </w:r>
      <w:r>
        <w:rPr>
          <w:rFonts w:ascii="Times New Roman" w:hAnsi="Times New Roman" w:cs="Times New Roman"/>
          <w:sz w:val="28"/>
          <w:szCs w:val="28"/>
        </w:rPr>
        <w:t>ам некоторых федеральных органов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Федерации»), — при предъявлении удостоверения;</w:t>
      </w:r>
    </w:p>
    <w:p w14:paraId="1F489CC4" w14:textId="18458B5E"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E216A1">
        <w:rPr>
          <w:rFonts w:ascii="Times New Roman" w:hAnsi="Times New Roman" w:cs="Times New Roman"/>
          <w:sz w:val="28"/>
          <w:szCs w:val="28"/>
        </w:rPr>
        <w:t xml:space="preserve">.2.12. Детей </w:t>
      </w:r>
      <w:r w:rsidR="00DA1224" w:rsidRPr="00DA1224">
        <w:rPr>
          <w:rFonts w:ascii="Times New Roman" w:hAnsi="Times New Roman" w:cs="Times New Roman"/>
          <w:sz w:val="28"/>
          <w:szCs w:val="28"/>
        </w:rPr>
        <w:t>сотрудников, имевших специальное звание и проходивших службу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органах уголовно-исполнительн</w:t>
      </w:r>
      <w:r w:rsidR="00DA1224" w:rsidRPr="00DA1224">
        <w:rPr>
          <w:rFonts w:ascii="Times New Roman" w:hAnsi="Times New Roman" w:cs="Times New Roman"/>
          <w:sz w:val="28"/>
          <w:szCs w:val="28"/>
        </w:rPr>
        <w:t>ой системы, федеральной противо</w:t>
      </w:r>
      <w:r>
        <w:rPr>
          <w:rFonts w:ascii="Times New Roman" w:hAnsi="Times New Roman" w:cs="Times New Roman"/>
          <w:sz w:val="28"/>
          <w:szCs w:val="28"/>
        </w:rPr>
        <w:t>пожарной службе Государственной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противопожарной службы, органах по конт</w:t>
      </w:r>
      <w:r>
        <w:rPr>
          <w:rFonts w:ascii="Times New Roman" w:hAnsi="Times New Roman" w:cs="Times New Roman"/>
          <w:sz w:val="28"/>
          <w:szCs w:val="28"/>
        </w:rPr>
        <w:t xml:space="preserve">ролю за оборотом наркотических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</w:t>
      </w:r>
      <w:r>
        <w:rPr>
          <w:rFonts w:ascii="Times New Roman" w:hAnsi="Times New Roman" w:cs="Times New Roman"/>
          <w:sz w:val="28"/>
          <w:szCs w:val="28"/>
        </w:rPr>
        <w:t>остей (пункт 2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</w:t>
      </w:r>
      <w:r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DA1224" w:rsidRPr="00DA1224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акты Российской Федерации»), — при предъявлении справки с места службы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2DB74" w14:textId="66CA8402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.2.13. Детей сотрудни</w:t>
      </w:r>
      <w:r w:rsidR="00E216A1">
        <w:rPr>
          <w:rFonts w:ascii="Times New Roman" w:hAnsi="Times New Roman" w:cs="Times New Roman"/>
          <w:sz w:val="28"/>
          <w:szCs w:val="28"/>
        </w:rPr>
        <w:t>ков, имевших специальное звание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 проходивших службу в учреждениях и органах уголовно-исполнительно</w:t>
      </w:r>
      <w:r w:rsidR="00E216A1">
        <w:rPr>
          <w:rFonts w:ascii="Times New Roman" w:hAnsi="Times New Roman" w:cs="Times New Roman"/>
          <w:sz w:val="28"/>
          <w:szCs w:val="28"/>
        </w:rPr>
        <w:t>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</w:t>
      </w:r>
      <w:r w:rsidR="00CE127F">
        <w:rPr>
          <w:rFonts w:ascii="Times New Roman" w:hAnsi="Times New Roman" w:cs="Times New Roman"/>
          <w:sz w:val="28"/>
          <w:szCs w:val="28"/>
        </w:rPr>
        <w:t xml:space="preserve">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части 14 статьи </w:t>
      </w:r>
      <w:r w:rsidR="00CE127F">
        <w:rPr>
          <w:rFonts w:ascii="Times New Roman" w:hAnsi="Times New Roman" w:cs="Times New Roman"/>
          <w:sz w:val="28"/>
          <w:szCs w:val="28"/>
        </w:rPr>
        <w:t>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14:paraId="4B99B939" w14:textId="67E81C5F" w:rsidR="00DA1224" w:rsidRPr="00DA1224" w:rsidRDefault="00CE127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.2.14. Детей граждан Российск</w:t>
      </w:r>
      <w:r>
        <w:rPr>
          <w:rFonts w:ascii="Times New Roman" w:hAnsi="Times New Roman" w:cs="Times New Roman"/>
          <w:sz w:val="28"/>
          <w:szCs w:val="28"/>
        </w:rPr>
        <w:t>ой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звание и проходивших службу в учреждениях и органах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1224" w:rsidRPr="00DA1224">
        <w:rPr>
          <w:rFonts w:ascii="Times New Roman" w:hAnsi="Times New Roman" w:cs="Times New Roman"/>
          <w:sz w:val="28"/>
          <w:szCs w:val="28"/>
        </w:rPr>
        <w:t>исполнительной системы, федеральной противопожарной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Государственной прот</w:t>
      </w:r>
      <w:r>
        <w:rPr>
          <w:rFonts w:ascii="Times New Roman" w:hAnsi="Times New Roman" w:cs="Times New Roman"/>
          <w:sz w:val="28"/>
          <w:szCs w:val="28"/>
        </w:rPr>
        <w:t xml:space="preserve">ивопожарной службы, органах по контролю </w:t>
      </w:r>
      <w:r w:rsidR="00DA1224" w:rsidRPr="00DA1224">
        <w:rPr>
          <w:rFonts w:ascii="Times New Roman" w:hAnsi="Times New Roman" w:cs="Times New Roman"/>
          <w:sz w:val="28"/>
          <w:szCs w:val="28"/>
        </w:rPr>
        <w:t>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</w:t>
      </w:r>
      <w:r>
        <w:rPr>
          <w:rFonts w:ascii="Times New Roman" w:hAnsi="Times New Roman" w:cs="Times New Roman"/>
          <w:sz w:val="28"/>
          <w:szCs w:val="28"/>
        </w:rPr>
        <w:t>ивших возможность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 в учреждениях и органах (пункт 4 части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14:paraId="63638F81" w14:textId="358A849E"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.2.15. Детей граждан Российско</w:t>
      </w:r>
      <w:r w:rsidR="00DB2592">
        <w:rPr>
          <w:rFonts w:ascii="Times New Roman" w:hAnsi="Times New Roman" w:cs="Times New Roman"/>
          <w:sz w:val="28"/>
          <w:szCs w:val="28"/>
        </w:rPr>
        <w:t>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звание и проходивших службу </w:t>
      </w:r>
      <w:r w:rsidR="00DB2592">
        <w:rPr>
          <w:rFonts w:ascii="Times New Roman" w:hAnsi="Times New Roman" w:cs="Times New Roman"/>
          <w:sz w:val="28"/>
          <w:szCs w:val="28"/>
        </w:rPr>
        <w:t>в учреждениях и органах уголовно-</w:t>
      </w:r>
      <w:r w:rsidR="00DA1224" w:rsidRPr="00DA1224">
        <w:rPr>
          <w:rFonts w:ascii="Times New Roman" w:hAnsi="Times New Roman" w:cs="Times New Roman"/>
          <w:sz w:val="28"/>
          <w:szCs w:val="28"/>
        </w:rPr>
        <w:lastRenderedPageBreak/>
        <w:t>исполнительной системы, федеральной противопожарной служб</w:t>
      </w:r>
      <w:r w:rsidR="00DB2592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</w:t>
      </w:r>
      <w:r w:rsidR="00DB2592">
        <w:rPr>
          <w:rFonts w:ascii="Times New Roman" w:hAnsi="Times New Roman" w:cs="Times New Roman"/>
          <w:sz w:val="28"/>
          <w:szCs w:val="28"/>
        </w:rPr>
        <w:t>контролю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возможном  дальнейшего прохождения службы в учреждениях и органах (пункт 5 части</w:t>
      </w:r>
      <w:r w:rsidR="00D56B04">
        <w:rPr>
          <w:rFonts w:ascii="Times New Roman" w:hAnsi="Times New Roman" w:cs="Times New Roman"/>
          <w:sz w:val="28"/>
          <w:szCs w:val="28"/>
        </w:rPr>
        <w:t xml:space="preserve"> 14 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14:paraId="5B06D91C" w14:textId="3847A07F" w:rsidR="00DA1224" w:rsidRDefault="00D56B0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.2.16. Детей единственных родителей: одиноких матерей (Поручение Президента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04.05 2011 №Пр-1227 -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A1224" w:rsidRPr="00DA1224">
        <w:rPr>
          <w:rFonts w:ascii="Times New Roman" w:hAnsi="Times New Roman" w:cs="Times New Roman"/>
          <w:sz w:val="28"/>
          <w:szCs w:val="28"/>
        </w:rPr>
        <w:t>отсутствии записи об отце в свидетельстве о рождении ребенка 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</w:t>
      </w:r>
      <w:r w:rsidR="009927E1">
        <w:rPr>
          <w:rFonts w:ascii="Times New Roman" w:hAnsi="Times New Roman" w:cs="Times New Roman"/>
          <w:sz w:val="28"/>
          <w:szCs w:val="28"/>
        </w:rPr>
        <w:t xml:space="preserve"> за первый квартал 2010 года) -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свидетельства, решения суда, справки;</w:t>
      </w:r>
    </w:p>
    <w:p w14:paraId="0DEE842A" w14:textId="12A47BAC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.2.17. В иных случаях, предусмотренных действующим законодательством Российской Федерации.</w:t>
      </w:r>
    </w:p>
    <w:p w14:paraId="46FE4226" w14:textId="56E4CEDC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.3. Не позднее месячного срока с момента обращения в ком</w:t>
      </w:r>
      <w:r>
        <w:rPr>
          <w:rFonts w:ascii="Times New Roman" w:hAnsi="Times New Roman" w:cs="Times New Roman"/>
          <w:sz w:val="28"/>
          <w:szCs w:val="28"/>
        </w:rPr>
        <w:t>итет предоставляются места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для детей граждан, уволенных с военной службы (часть 5 статьи 23 Федерального закона от 27.05.1998 </w:t>
      </w:r>
      <w:r>
        <w:rPr>
          <w:rFonts w:ascii="Times New Roman" w:hAnsi="Times New Roman" w:cs="Times New Roman"/>
          <w:sz w:val="28"/>
          <w:szCs w:val="28"/>
        </w:rPr>
        <w:t xml:space="preserve">№76-ФЗ </w:t>
      </w:r>
      <w:r w:rsidRPr="009927E1">
        <w:rPr>
          <w:rFonts w:ascii="Times New Roman" w:hAnsi="Times New Roman" w:cs="Times New Roman"/>
          <w:sz w:val="28"/>
          <w:szCs w:val="28"/>
        </w:rPr>
        <w:t>«О статусе военнослужащих»), — при предъявлении копии трудовой книжки либо справки, содержащей сведения о трудовой деятельности в соответствии со статьей 66.1 Трудового кодекса Российской Федерации.</w:t>
      </w:r>
    </w:p>
    <w:p w14:paraId="233C8B91" w14:textId="5033903D" w:rsidR="009927E1" w:rsidRPr="009927E1" w:rsidRDefault="00B20B90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9927E1" w:rsidRPr="009927E1">
        <w:rPr>
          <w:rFonts w:ascii="Times New Roman" w:hAnsi="Times New Roman" w:cs="Times New Roman"/>
          <w:sz w:val="28"/>
          <w:szCs w:val="28"/>
        </w:rPr>
        <w:t>.4. Право преимущественног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приема на обучение по основным </w:t>
      </w:r>
      <w:r w:rsidR="009927E1" w:rsidRPr="009927E1">
        <w:rPr>
          <w:rFonts w:ascii="Times New Roman" w:hAnsi="Times New Roman" w:cs="Times New Roman"/>
          <w:sz w:val="28"/>
          <w:szCs w:val="28"/>
        </w:rPr>
        <w:t>общеобразовательным программам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имеют дети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том числе усыновленные (удочеренные) или находящиеся под опекой или попечительством в семье, включая приемную семью либо п</w:t>
      </w:r>
      <w:r>
        <w:rPr>
          <w:rFonts w:ascii="Times New Roman" w:hAnsi="Times New Roman" w:cs="Times New Roman"/>
          <w:sz w:val="28"/>
          <w:szCs w:val="28"/>
        </w:rPr>
        <w:t>атронатную семью,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="009927E1" w:rsidRPr="009927E1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частями 5 и 6 статьи 67 Федерального закона от 29.12 20</w:t>
      </w:r>
      <w:r>
        <w:rPr>
          <w:rFonts w:ascii="Times New Roman" w:hAnsi="Times New Roman" w:cs="Times New Roman"/>
          <w:sz w:val="28"/>
          <w:szCs w:val="28"/>
        </w:rPr>
        <w:t>12 №273-ФЗ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(часть 3.1 статьи 67 Федерального закона от 29.12.2012 №27З-ФЗ «Об образовании в Российской Федерации»), — при пред</w:t>
      </w:r>
      <w:r>
        <w:rPr>
          <w:rFonts w:ascii="Times New Roman" w:hAnsi="Times New Roman" w:cs="Times New Roman"/>
          <w:sz w:val="28"/>
          <w:szCs w:val="28"/>
        </w:rPr>
        <w:t>ъявлении справки о посещении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братом и (или) сестрой.</w:t>
      </w:r>
    </w:p>
    <w:p w14:paraId="64C2F265" w14:textId="756C567F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отсутствии мест в близлежа</w:t>
      </w:r>
      <w:r w:rsidR="00B20B90">
        <w:rPr>
          <w:rFonts w:ascii="Times New Roman" w:hAnsi="Times New Roman" w:cs="Times New Roman"/>
          <w:sz w:val="28"/>
          <w:szCs w:val="28"/>
        </w:rPr>
        <w:t>щих к месту проживания семьи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ребенку предоставля</w:t>
      </w:r>
      <w:r w:rsidR="00B20B90">
        <w:rPr>
          <w:rFonts w:ascii="Times New Roman" w:hAnsi="Times New Roman" w:cs="Times New Roman"/>
          <w:sz w:val="28"/>
          <w:szCs w:val="28"/>
        </w:rPr>
        <w:t>ется свободное место в любых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</w:t>
      </w:r>
      <w:r w:rsidR="00B20B90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B20B90" w:rsidRPr="009927E1">
        <w:rPr>
          <w:rFonts w:ascii="Times New Roman" w:hAnsi="Times New Roman" w:cs="Times New Roman"/>
          <w:sz w:val="28"/>
          <w:szCs w:val="28"/>
        </w:rPr>
        <w:t>письменному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заявлению родителя (законного представителя).</w:t>
      </w:r>
    </w:p>
    <w:p w14:paraId="25D9F9CA" w14:textId="5BCF98DF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отказе родителей (законных представителей) или при отсутствии их сог</w:t>
      </w:r>
      <w:r w:rsidR="00B20B90">
        <w:rPr>
          <w:rFonts w:ascii="Times New Roman" w:hAnsi="Times New Roman" w:cs="Times New Roman"/>
          <w:sz w:val="28"/>
          <w:szCs w:val="28"/>
        </w:rPr>
        <w:t>ласия/отказа от предложенных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период комплектования на п</w:t>
      </w:r>
      <w:r w:rsidR="00B20B90">
        <w:rPr>
          <w:rFonts w:ascii="Times New Roman" w:hAnsi="Times New Roman" w:cs="Times New Roman"/>
          <w:sz w:val="28"/>
          <w:szCs w:val="28"/>
        </w:rPr>
        <w:t>редстоящий учебный год (июнь</w:t>
      </w:r>
      <w:r w:rsidR="009927E1" w:rsidRPr="009927E1">
        <w:rPr>
          <w:rFonts w:ascii="Times New Roman" w:hAnsi="Times New Roman" w:cs="Times New Roman"/>
          <w:sz w:val="28"/>
          <w:szCs w:val="28"/>
        </w:rPr>
        <w:t>,</w:t>
      </w:r>
      <w:r w:rsidR="005E3151">
        <w:rPr>
          <w:rFonts w:ascii="Times New Roman" w:hAnsi="Times New Roman" w:cs="Times New Roman"/>
          <w:sz w:val="28"/>
          <w:szCs w:val="28"/>
        </w:rPr>
        <w:t xml:space="preserve"> </w:t>
      </w:r>
      <w:r w:rsidR="00B20B90">
        <w:rPr>
          <w:rFonts w:ascii="Times New Roman" w:hAnsi="Times New Roman" w:cs="Times New Roman"/>
          <w:sz w:val="28"/>
          <w:szCs w:val="28"/>
        </w:rPr>
        <w:t>июль,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август) желаемая дата</w:t>
      </w:r>
      <w:r w:rsidR="00B20B90">
        <w:rPr>
          <w:rFonts w:ascii="Times New Roman" w:hAnsi="Times New Roman" w:cs="Times New Roman"/>
          <w:sz w:val="28"/>
          <w:szCs w:val="28"/>
        </w:rPr>
        <w:t xml:space="preserve"> зачисления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изменяется на 01 сентября следующего учебного года.</w:t>
      </w:r>
    </w:p>
    <w:p w14:paraId="36507FD8" w14:textId="73AA1A42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Отказ родителей (законных пред</w:t>
      </w:r>
      <w:r w:rsidR="00B20B90">
        <w:rPr>
          <w:rFonts w:ascii="Times New Roman" w:hAnsi="Times New Roman" w:cs="Times New Roman"/>
          <w:sz w:val="28"/>
          <w:szCs w:val="28"/>
        </w:rPr>
        <w:t>ставителей) от предложенных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выражается в письменной форме, а также в устной форме в ходе обращения родителя (законного представителя) к специалисту ком</w:t>
      </w:r>
      <w:r w:rsidR="005E3151">
        <w:rPr>
          <w:rFonts w:ascii="Times New Roman" w:hAnsi="Times New Roman" w:cs="Times New Roman"/>
          <w:sz w:val="28"/>
          <w:szCs w:val="28"/>
        </w:rPr>
        <w:t xml:space="preserve">итета. При это </w:t>
      </w:r>
      <w:r w:rsidRPr="009927E1">
        <w:rPr>
          <w:rFonts w:ascii="Times New Roman" w:hAnsi="Times New Roman" w:cs="Times New Roman"/>
          <w:sz w:val="28"/>
          <w:szCs w:val="28"/>
        </w:rPr>
        <w:t>специалистом комитета в автоматизированной информационной системе в опции «дополнител</w:t>
      </w:r>
      <w:r w:rsidR="00B20B90">
        <w:rPr>
          <w:rFonts w:ascii="Times New Roman" w:hAnsi="Times New Roman" w:cs="Times New Roman"/>
          <w:sz w:val="28"/>
          <w:szCs w:val="28"/>
        </w:rPr>
        <w:t>ьная информация» указываются МДОУ</w:t>
      </w:r>
      <w:r w:rsidRPr="009927E1">
        <w:rPr>
          <w:rFonts w:ascii="Times New Roman" w:hAnsi="Times New Roman" w:cs="Times New Roman"/>
          <w:sz w:val="28"/>
          <w:szCs w:val="28"/>
        </w:rPr>
        <w:t>, в которых для ребенка предлагались места.</w:t>
      </w:r>
    </w:p>
    <w:p w14:paraId="4945438E" w14:textId="39CD4243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Под отсутствием согласия/отказа понимается необращение в комитет родителя (законного представителя)</w:t>
      </w:r>
      <w:r w:rsidR="00B20B90">
        <w:rPr>
          <w:rFonts w:ascii="Times New Roman" w:hAnsi="Times New Roman" w:cs="Times New Roman"/>
          <w:sz w:val="28"/>
          <w:szCs w:val="28"/>
        </w:rPr>
        <w:t xml:space="preserve"> ребенка, числящегося в Реестре </w:t>
      </w:r>
      <w:r w:rsidRPr="009927E1">
        <w:rPr>
          <w:rFonts w:ascii="Times New Roman" w:hAnsi="Times New Roman" w:cs="Times New Roman"/>
          <w:sz w:val="28"/>
          <w:szCs w:val="28"/>
        </w:rPr>
        <w:t>дошкольников на получе</w:t>
      </w:r>
      <w:r w:rsidR="00B20B90">
        <w:rPr>
          <w:rFonts w:ascii="Times New Roman" w:hAnsi="Times New Roman" w:cs="Times New Roman"/>
          <w:sz w:val="28"/>
          <w:szCs w:val="28"/>
        </w:rPr>
        <w:t>ние места в предстоящем учебном году, для получения места в МДОУ района</w:t>
      </w:r>
      <w:r w:rsidRPr="009927E1">
        <w:rPr>
          <w:rFonts w:ascii="Times New Roman" w:hAnsi="Times New Roman" w:cs="Times New Roman"/>
          <w:sz w:val="28"/>
          <w:szCs w:val="28"/>
        </w:rPr>
        <w:t>.</w:t>
      </w:r>
    </w:p>
    <w:p w14:paraId="013D805F" w14:textId="0CDF5D55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Если до 01 сентября текущего учебного г</w:t>
      </w:r>
      <w:r w:rsidR="005E3151">
        <w:rPr>
          <w:rFonts w:ascii="Times New Roman" w:hAnsi="Times New Roman" w:cs="Times New Roman"/>
          <w:sz w:val="28"/>
          <w:szCs w:val="28"/>
        </w:rPr>
        <w:t>ода ребенок не распределен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желаемая дата зачисления изменяется на 01 сентября следующего учебного года. Информация о желаемой дате зачисления размещается в автоматизированной информационной системе.</w:t>
      </w:r>
    </w:p>
    <w:p w14:paraId="547B6BDE" w14:textId="2B5D8C5C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3.14</w:t>
      </w:r>
      <w:r w:rsidR="009927E1" w:rsidRPr="005C55AF">
        <w:rPr>
          <w:rFonts w:ascii="Times New Roman" w:hAnsi="Times New Roman" w:cs="Times New Roman"/>
          <w:sz w:val="28"/>
          <w:szCs w:val="28"/>
        </w:rPr>
        <w:t>. В случае, если комитет не может</w:t>
      </w:r>
      <w:r w:rsidR="005E3151" w:rsidRPr="005C55AF">
        <w:rPr>
          <w:rFonts w:ascii="Times New Roman" w:hAnsi="Times New Roman" w:cs="Times New Roman"/>
          <w:sz w:val="28"/>
          <w:szCs w:val="28"/>
        </w:rPr>
        <w:t xml:space="preserve"> обеспечить ребенка местом в МДОУ</w:t>
      </w:r>
      <w:r w:rsidR="009927E1" w:rsidRPr="005C55AF">
        <w:rPr>
          <w:rFonts w:ascii="Times New Roman" w:hAnsi="Times New Roman" w:cs="Times New Roman"/>
          <w:sz w:val="28"/>
          <w:szCs w:val="28"/>
        </w:rPr>
        <w:t xml:space="preserve"> на полный день </w:t>
      </w:r>
      <w:r w:rsidR="009927E1" w:rsidRPr="009927E1">
        <w:rPr>
          <w:rFonts w:ascii="Times New Roman" w:hAnsi="Times New Roman" w:cs="Times New Roman"/>
          <w:sz w:val="28"/>
          <w:szCs w:val="28"/>
        </w:rPr>
        <w:t>пребывани</w:t>
      </w:r>
      <w:r w:rsidR="005E3151">
        <w:rPr>
          <w:rFonts w:ascii="Times New Roman" w:hAnsi="Times New Roman" w:cs="Times New Roman"/>
          <w:sz w:val="28"/>
          <w:szCs w:val="28"/>
        </w:rPr>
        <w:t xml:space="preserve">я, такому ребенку обеспечивася </w:t>
      </w:r>
      <w:r w:rsidR="009927E1" w:rsidRPr="009927E1">
        <w:rPr>
          <w:rFonts w:ascii="Times New Roman" w:hAnsi="Times New Roman" w:cs="Times New Roman"/>
          <w:sz w:val="28"/>
          <w:szCs w:val="28"/>
        </w:rPr>
        <w:t>возможность получения дошкольного образования в одной из вариативных форм, в том числе посре</w:t>
      </w:r>
      <w:r w:rsidR="005E3151">
        <w:rPr>
          <w:rFonts w:ascii="Times New Roman" w:hAnsi="Times New Roman" w:cs="Times New Roman"/>
          <w:sz w:val="28"/>
          <w:szCs w:val="28"/>
        </w:rPr>
        <w:t>дством пребывания ребенка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пребывания; в семье посредством психологопедагогического сопровождения его воспитания и образования.</w:t>
      </w:r>
    </w:p>
    <w:p w14:paraId="1DE5FEBA" w14:textId="404CECEF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15</w:t>
      </w:r>
      <w:r w:rsidR="005E3151">
        <w:rPr>
          <w:rFonts w:ascii="Times New Roman" w:hAnsi="Times New Roman" w:cs="Times New Roman"/>
          <w:sz w:val="28"/>
          <w:szCs w:val="28"/>
        </w:rPr>
        <w:t>. Для зачисления ребенка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родитель (законный пре</w:t>
      </w:r>
      <w:r w:rsidR="005E3151">
        <w:rPr>
          <w:rFonts w:ascii="Times New Roman" w:hAnsi="Times New Roman" w:cs="Times New Roman"/>
          <w:sz w:val="28"/>
          <w:szCs w:val="28"/>
        </w:rPr>
        <w:t>дставитель) ребенка подает в МДОУ</w:t>
      </w:r>
      <w:r w:rsidRPr="009927E1">
        <w:rPr>
          <w:rFonts w:ascii="Times New Roman" w:hAnsi="Times New Roman" w:cs="Times New Roman"/>
          <w:sz w:val="28"/>
          <w:szCs w:val="28"/>
        </w:rPr>
        <w:t>:</w:t>
      </w:r>
    </w:p>
    <w:p w14:paraId="1B69E3EA" w14:textId="7A608013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E3151">
        <w:rPr>
          <w:rFonts w:ascii="Times New Roman" w:hAnsi="Times New Roman" w:cs="Times New Roman"/>
          <w:sz w:val="28"/>
          <w:szCs w:val="28"/>
        </w:rPr>
        <w:t>.1.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;</w:t>
      </w:r>
    </w:p>
    <w:p w14:paraId="48594047" w14:textId="036FD1BC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.2. Документы, указанные в подпунктах 2.8.2-2.8.9 пункта 2 </w:t>
      </w:r>
    </w:p>
    <w:p w14:paraId="2303CD72" w14:textId="77777777"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Положения (в копиях и оригиналы для сверки);</w:t>
      </w:r>
    </w:p>
    <w:p w14:paraId="63ED463C" w14:textId="61E3F97B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.3. Свидетельство о рождении ребенка (для родителей (законных представителей) ребенка — граждан Российской Федерации), свидетельство о </w:t>
      </w:r>
      <w:r w:rsidR="009927E1" w:rsidRPr="009927E1">
        <w:rPr>
          <w:rFonts w:ascii="Times New Roman" w:hAnsi="Times New Roman" w:cs="Times New Roman"/>
          <w:sz w:val="28"/>
          <w:szCs w:val="28"/>
        </w:rPr>
        <w:lastRenderedPageBreak/>
        <w:t>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20AC5200" w14:textId="51289D52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E3151">
        <w:rPr>
          <w:rFonts w:ascii="Times New Roman" w:hAnsi="Times New Roman" w:cs="Times New Roman"/>
          <w:sz w:val="28"/>
          <w:szCs w:val="28"/>
        </w:rPr>
        <w:t>.4. Направление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, </w:t>
      </w:r>
      <w:r w:rsidR="005E3151">
        <w:rPr>
          <w:rFonts w:ascii="Times New Roman" w:hAnsi="Times New Roman" w:cs="Times New Roman"/>
          <w:sz w:val="28"/>
          <w:szCs w:val="28"/>
        </w:rPr>
        <w:t>полученное в комитете</w:t>
      </w:r>
      <w:r w:rsidR="009927E1" w:rsidRPr="009927E1">
        <w:rPr>
          <w:rFonts w:ascii="Times New Roman" w:hAnsi="Times New Roman" w:cs="Times New Roman"/>
          <w:sz w:val="28"/>
          <w:szCs w:val="28"/>
        </w:rPr>
        <w:t>.</w:t>
      </w:r>
    </w:p>
    <w:p w14:paraId="0DD29A8D" w14:textId="61CF62E2"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5E3151">
        <w:rPr>
          <w:rFonts w:ascii="Times New Roman" w:hAnsi="Times New Roman" w:cs="Times New Roman"/>
          <w:sz w:val="28"/>
          <w:szCs w:val="28"/>
        </w:rPr>
        <w:t>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 копии документов </w:t>
      </w:r>
      <w:r w:rsidR="005E3151">
        <w:rPr>
          <w:rFonts w:ascii="Times New Roman" w:hAnsi="Times New Roman" w:cs="Times New Roman"/>
          <w:sz w:val="28"/>
          <w:szCs w:val="28"/>
        </w:rPr>
        <w:t>регистрируются руководителем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</w:t>
      </w:r>
      <w:r w:rsidR="00AA3603">
        <w:rPr>
          <w:rFonts w:ascii="Times New Roman" w:hAnsi="Times New Roman" w:cs="Times New Roman"/>
          <w:sz w:val="28"/>
          <w:szCs w:val="28"/>
        </w:rPr>
        <w:t xml:space="preserve"> приема заявлений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заверенны</w:t>
      </w:r>
      <w:r w:rsidR="00AA3603">
        <w:rPr>
          <w:rFonts w:ascii="Times New Roman" w:hAnsi="Times New Roman" w:cs="Times New Roman"/>
          <w:sz w:val="28"/>
          <w:szCs w:val="28"/>
        </w:rPr>
        <w:t>й подписью должностного лица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295090F8" w14:textId="357AA267" w:rsidR="009927E1" w:rsidRDefault="00AA3603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17</w:t>
      </w:r>
      <w:r w:rsidR="009927E1" w:rsidRPr="009927E1">
        <w:rPr>
          <w:rFonts w:ascii="Times New Roman" w:hAnsi="Times New Roman" w:cs="Times New Roman"/>
          <w:sz w:val="28"/>
          <w:szCs w:val="28"/>
        </w:rPr>
        <w:t>. Родителю (законному представителю) ребенка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в зачислении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по основаниям, предусмотренным Административным регламентом.</w:t>
      </w:r>
    </w:p>
    <w:p w14:paraId="7124D659" w14:textId="54C87EFA" w:rsidR="00AA3603" w:rsidRDefault="00C3053A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AA3603">
        <w:rPr>
          <w:rFonts w:ascii="Times New Roman" w:hAnsi="Times New Roman" w:cs="Times New Roman"/>
          <w:sz w:val="28"/>
          <w:szCs w:val="28"/>
        </w:rPr>
        <w:t xml:space="preserve">. </w:t>
      </w:r>
      <w:r w:rsidR="00AA3603" w:rsidRPr="00AA3603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</w:t>
      </w:r>
      <w:r>
        <w:rPr>
          <w:rFonts w:ascii="Times New Roman" w:hAnsi="Times New Roman" w:cs="Times New Roman"/>
          <w:sz w:val="28"/>
          <w:szCs w:val="28"/>
        </w:rPr>
        <w:t>ты в соответствии с пунктом 3.15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Положения, остается на учете в Реестре д</w:t>
      </w:r>
      <w:r w:rsidR="00AA3603">
        <w:rPr>
          <w:rFonts w:ascii="Times New Roman" w:hAnsi="Times New Roman" w:cs="Times New Roman"/>
          <w:sz w:val="28"/>
          <w:szCs w:val="28"/>
        </w:rPr>
        <w:t>ошкольников и направляется в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подтверждения р</w:t>
      </w:r>
      <w:r w:rsidR="00AA3603">
        <w:rPr>
          <w:rFonts w:ascii="Times New Roman" w:hAnsi="Times New Roman" w:cs="Times New Roman"/>
          <w:sz w:val="28"/>
          <w:szCs w:val="28"/>
        </w:rPr>
        <w:t xml:space="preserve">одителем (законным представителями) </w:t>
      </w:r>
      <w:r w:rsidR="00AA3603" w:rsidRPr="00AA3603">
        <w:rPr>
          <w:rFonts w:ascii="Times New Roman" w:hAnsi="Times New Roman" w:cs="Times New Roman"/>
          <w:sz w:val="28"/>
          <w:szCs w:val="28"/>
        </w:rPr>
        <w:t>нуждаемости в предоставлении места.</w:t>
      </w:r>
    </w:p>
    <w:p w14:paraId="3A21457E" w14:textId="15220C99"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AA3603">
        <w:rPr>
          <w:rFonts w:ascii="Times New Roman" w:hAnsi="Times New Roman" w:cs="Times New Roman"/>
          <w:sz w:val="28"/>
          <w:szCs w:val="28"/>
        </w:rPr>
        <w:t>. После приема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пункте 3.15</w:t>
      </w:r>
      <w:r w:rsidR="00AA3603">
        <w:rPr>
          <w:rFonts w:ascii="Times New Roman" w:hAnsi="Times New Roman" w:cs="Times New Roman"/>
          <w:sz w:val="28"/>
          <w:szCs w:val="28"/>
        </w:rPr>
        <w:t xml:space="preserve"> Положения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14:paraId="73C41422" w14:textId="00D821A0" w:rsid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AA3603">
        <w:rPr>
          <w:rFonts w:ascii="Times New Roman" w:hAnsi="Times New Roman" w:cs="Times New Roman"/>
          <w:sz w:val="28"/>
          <w:szCs w:val="28"/>
        </w:rPr>
        <w:t>. Руководитель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издает распорядительны</w:t>
      </w:r>
      <w:r w:rsidR="00AA3603">
        <w:rPr>
          <w:rFonts w:ascii="Times New Roman" w:hAnsi="Times New Roman" w:cs="Times New Roman"/>
          <w:sz w:val="28"/>
          <w:szCs w:val="28"/>
        </w:rPr>
        <w:t>й акт о зачислении ребенка в МДОУ в течение трех рабочих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заключения договора. </w:t>
      </w:r>
    </w:p>
    <w:p w14:paraId="0EEF233D" w14:textId="57C3E3CB"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A3603" w:rsidRPr="00AA3603">
        <w:rPr>
          <w:rFonts w:ascii="Times New Roman" w:hAnsi="Times New Roman" w:cs="Times New Roman"/>
          <w:sz w:val="28"/>
          <w:szCs w:val="28"/>
        </w:rPr>
        <w:t>. На каж</w:t>
      </w:r>
      <w:r w:rsidR="00AA3603">
        <w:rPr>
          <w:rFonts w:ascii="Times New Roman" w:hAnsi="Times New Roman" w:cs="Times New Roman"/>
          <w:sz w:val="28"/>
          <w:szCs w:val="28"/>
        </w:rPr>
        <w:t>дого ребенка, зачисленного в МДОУ, оформляется личное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дело, в котором хранятся все предоставленные родителями (законными представителями) ребенка документы.</w:t>
      </w:r>
    </w:p>
    <w:p w14:paraId="0727948F" w14:textId="0B3C39DF"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AA3603">
        <w:rPr>
          <w:rFonts w:ascii="Times New Roman" w:hAnsi="Times New Roman" w:cs="Times New Roman"/>
          <w:sz w:val="28"/>
          <w:szCs w:val="28"/>
        </w:rPr>
        <w:t>. При посещении ребенком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</w:t>
      </w:r>
      <w:r w:rsidR="00AA3603">
        <w:rPr>
          <w:rFonts w:ascii="Times New Roman" w:hAnsi="Times New Roman" w:cs="Times New Roman"/>
          <w:sz w:val="28"/>
          <w:szCs w:val="28"/>
        </w:rPr>
        <w:t xml:space="preserve">ния право получения места в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на полный день пребывания за ним сохраняется.</w:t>
      </w:r>
    </w:p>
    <w:p w14:paraId="35DDD3AC" w14:textId="1E21CF72" w:rsidR="009927E1" w:rsidRDefault="00AA3603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03">
        <w:rPr>
          <w:rFonts w:ascii="Times New Roman" w:hAnsi="Times New Roman" w:cs="Times New Roman"/>
          <w:sz w:val="28"/>
          <w:szCs w:val="28"/>
        </w:rPr>
        <w:t>3.2</w:t>
      </w:r>
      <w:r w:rsidR="00C3053A">
        <w:rPr>
          <w:rFonts w:ascii="Times New Roman" w:hAnsi="Times New Roman" w:cs="Times New Roman"/>
          <w:sz w:val="28"/>
          <w:szCs w:val="28"/>
        </w:rPr>
        <w:t>3</w:t>
      </w:r>
      <w:r w:rsidRPr="00AA3603">
        <w:rPr>
          <w:rFonts w:ascii="Times New Roman" w:hAnsi="Times New Roman" w:cs="Times New Roman"/>
          <w:sz w:val="28"/>
          <w:szCs w:val="28"/>
        </w:rPr>
        <w:t>. Для перевода</w:t>
      </w:r>
      <w:r>
        <w:rPr>
          <w:rFonts w:ascii="Times New Roman" w:hAnsi="Times New Roman" w:cs="Times New Roman"/>
          <w:sz w:val="28"/>
          <w:szCs w:val="28"/>
        </w:rPr>
        <w:t xml:space="preserve"> ребенка в другую МДОУ родители (законные</w:t>
      </w:r>
      <w:r w:rsidRPr="00AA3603">
        <w:rPr>
          <w:rFonts w:ascii="Times New Roman" w:hAnsi="Times New Roman" w:cs="Times New Roman"/>
          <w:sz w:val="28"/>
          <w:szCs w:val="28"/>
        </w:rPr>
        <w:t xml:space="preserve"> представители) регистрируют ребенка в автоматизированной информационной системе вновь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порядком, предусмотренным </w:t>
      </w:r>
      <w:r w:rsidRPr="00AA3603">
        <w:rPr>
          <w:rFonts w:ascii="Times New Roman" w:hAnsi="Times New Roman" w:cs="Times New Roman"/>
          <w:sz w:val="28"/>
          <w:szCs w:val="28"/>
        </w:rPr>
        <w:t>пунктом 2.3 Положения.</w:t>
      </w:r>
    </w:p>
    <w:p w14:paraId="2873B06F" w14:textId="046CFDA6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B6BB2" w14:textId="028FC752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E5992" w14:textId="02A89C1F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9F767" w14:textId="36B7BF6D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776CA" w14:textId="29D0890A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60419" w14:textId="1AA3A815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3EB39" w14:textId="242C412B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D8CD" w14:textId="76FC095A"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FB2EA" w14:textId="300351B8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2DDE2" w14:textId="6BC03625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A1D0E" w14:textId="73F8920A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791DB" w14:textId="155D1DC8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C4B3D" w14:textId="334DE121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2877A" w14:textId="02FFC8CD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70903" w14:textId="5C182D22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85AA1" w14:textId="6CB2765D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3C7FF" w14:textId="26DA3617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9CEFF" w14:textId="3B79660A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C70B0" w14:textId="7CDE3778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2EB8E" w14:textId="0FDBD855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6F8D8" w14:textId="4E67DC2A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61B37" w14:textId="580BE480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9DD63" w14:textId="25520422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5539B" w14:textId="48A0DDB3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5F4D1" w14:textId="2BD90AB6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CBA64" w14:textId="56BC786C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4B6A8" w14:textId="4AA81A4B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59899" w14:textId="0EB1AC9F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7FBBE" w14:textId="0E819ACC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C3950" w14:textId="339F8E90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D0C66" w14:textId="7C180D42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19D2E" w14:textId="2549CADE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86DD5" w14:textId="62776FA6"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7A393" w14:textId="5432C9CC" w:rsidR="00A23EA8" w:rsidRPr="00604B0B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3EA8" w:rsidRPr="00604B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A595" w14:textId="77777777" w:rsidR="008A664E" w:rsidRDefault="008A664E" w:rsidP="00A9081D">
      <w:pPr>
        <w:spacing w:after="0" w:line="240" w:lineRule="auto"/>
      </w:pPr>
      <w:r>
        <w:separator/>
      </w:r>
    </w:p>
  </w:endnote>
  <w:endnote w:type="continuationSeparator" w:id="0">
    <w:p w14:paraId="01E2DA6A" w14:textId="77777777" w:rsidR="008A664E" w:rsidRDefault="008A664E" w:rsidP="00A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7DFB" w14:textId="77777777" w:rsidR="008A664E" w:rsidRDefault="008A664E" w:rsidP="00A9081D">
      <w:pPr>
        <w:spacing w:after="0" w:line="240" w:lineRule="auto"/>
      </w:pPr>
      <w:r>
        <w:separator/>
      </w:r>
    </w:p>
  </w:footnote>
  <w:footnote w:type="continuationSeparator" w:id="0">
    <w:p w14:paraId="6A239A61" w14:textId="77777777" w:rsidR="008A664E" w:rsidRDefault="008A664E" w:rsidP="00A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539943"/>
      <w:docPartObj>
        <w:docPartGallery w:val="Page Numbers (Top of Page)"/>
        <w:docPartUnique/>
      </w:docPartObj>
    </w:sdtPr>
    <w:sdtEndPr/>
    <w:sdtContent>
      <w:p w14:paraId="628E4D7D" w14:textId="548DB592" w:rsidR="00A9081D" w:rsidRDefault="00A908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37">
          <w:rPr>
            <w:noProof/>
          </w:rPr>
          <w:t>1</w:t>
        </w:r>
        <w:r>
          <w:fldChar w:fldCharType="end"/>
        </w:r>
      </w:p>
    </w:sdtContent>
  </w:sdt>
  <w:p w14:paraId="1C0A56E9" w14:textId="77777777" w:rsidR="00A9081D" w:rsidRDefault="00A908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A48"/>
    <w:multiLevelType w:val="hybridMultilevel"/>
    <w:tmpl w:val="52D2B32A"/>
    <w:lvl w:ilvl="0" w:tplc="7D188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A67"/>
    <w:multiLevelType w:val="multilevel"/>
    <w:tmpl w:val="0680D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A70763"/>
    <w:multiLevelType w:val="multilevel"/>
    <w:tmpl w:val="47C6FCB2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76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6B654659"/>
    <w:multiLevelType w:val="multilevel"/>
    <w:tmpl w:val="5160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8E"/>
    <w:rsid w:val="00007D88"/>
    <w:rsid w:val="000666B9"/>
    <w:rsid w:val="000A3DEC"/>
    <w:rsid w:val="000C7342"/>
    <w:rsid w:val="000D667C"/>
    <w:rsid w:val="00106726"/>
    <w:rsid w:val="001518DC"/>
    <w:rsid w:val="00174336"/>
    <w:rsid w:val="0018369C"/>
    <w:rsid w:val="001A4007"/>
    <w:rsid w:val="001C6B45"/>
    <w:rsid w:val="001D2074"/>
    <w:rsid w:val="00231E6B"/>
    <w:rsid w:val="00237DD7"/>
    <w:rsid w:val="002632DB"/>
    <w:rsid w:val="00294E48"/>
    <w:rsid w:val="002A11EF"/>
    <w:rsid w:val="002C0F6F"/>
    <w:rsid w:val="002C6613"/>
    <w:rsid w:val="002E40DA"/>
    <w:rsid w:val="003034D8"/>
    <w:rsid w:val="0031476A"/>
    <w:rsid w:val="00323984"/>
    <w:rsid w:val="003734BB"/>
    <w:rsid w:val="003869B6"/>
    <w:rsid w:val="003C1857"/>
    <w:rsid w:val="003D4FBB"/>
    <w:rsid w:val="003F0569"/>
    <w:rsid w:val="00422E3F"/>
    <w:rsid w:val="00466901"/>
    <w:rsid w:val="00490386"/>
    <w:rsid w:val="004E1355"/>
    <w:rsid w:val="004F5D04"/>
    <w:rsid w:val="004F630A"/>
    <w:rsid w:val="005818ED"/>
    <w:rsid w:val="005A0DBD"/>
    <w:rsid w:val="005B354A"/>
    <w:rsid w:val="005C55AF"/>
    <w:rsid w:val="005D1BF0"/>
    <w:rsid w:val="005E3151"/>
    <w:rsid w:val="00604B0B"/>
    <w:rsid w:val="00612B1D"/>
    <w:rsid w:val="00627F8E"/>
    <w:rsid w:val="006755B7"/>
    <w:rsid w:val="006766DD"/>
    <w:rsid w:val="006E1CA5"/>
    <w:rsid w:val="00712F47"/>
    <w:rsid w:val="007220C5"/>
    <w:rsid w:val="0072646D"/>
    <w:rsid w:val="00735290"/>
    <w:rsid w:val="007446B7"/>
    <w:rsid w:val="00777B35"/>
    <w:rsid w:val="007C2D5D"/>
    <w:rsid w:val="007E641A"/>
    <w:rsid w:val="008440CE"/>
    <w:rsid w:val="00861FBF"/>
    <w:rsid w:val="008A1037"/>
    <w:rsid w:val="008A664E"/>
    <w:rsid w:val="008F5E90"/>
    <w:rsid w:val="009927E1"/>
    <w:rsid w:val="00992DD2"/>
    <w:rsid w:val="009C243F"/>
    <w:rsid w:val="009C6B73"/>
    <w:rsid w:val="009F20E8"/>
    <w:rsid w:val="00A021F8"/>
    <w:rsid w:val="00A10B92"/>
    <w:rsid w:val="00A23EA8"/>
    <w:rsid w:val="00A36C39"/>
    <w:rsid w:val="00A51F83"/>
    <w:rsid w:val="00A67BC9"/>
    <w:rsid w:val="00A7774F"/>
    <w:rsid w:val="00A9081D"/>
    <w:rsid w:val="00AA3603"/>
    <w:rsid w:val="00AB2A37"/>
    <w:rsid w:val="00AB6CCA"/>
    <w:rsid w:val="00B20B90"/>
    <w:rsid w:val="00B21377"/>
    <w:rsid w:val="00B21DC9"/>
    <w:rsid w:val="00B7176C"/>
    <w:rsid w:val="00BD6FAD"/>
    <w:rsid w:val="00C270BF"/>
    <w:rsid w:val="00C3053A"/>
    <w:rsid w:val="00C32012"/>
    <w:rsid w:val="00C50D82"/>
    <w:rsid w:val="00C62D67"/>
    <w:rsid w:val="00C67AD2"/>
    <w:rsid w:val="00CA0CD6"/>
    <w:rsid w:val="00CD2ECD"/>
    <w:rsid w:val="00CE127F"/>
    <w:rsid w:val="00D172E6"/>
    <w:rsid w:val="00D56B04"/>
    <w:rsid w:val="00D66A11"/>
    <w:rsid w:val="00DA1224"/>
    <w:rsid w:val="00DB2592"/>
    <w:rsid w:val="00DE4327"/>
    <w:rsid w:val="00E00FAF"/>
    <w:rsid w:val="00E216A1"/>
    <w:rsid w:val="00E239FB"/>
    <w:rsid w:val="00E65304"/>
    <w:rsid w:val="00E84AB1"/>
    <w:rsid w:val="00EB136A"/>
    <w:rsid w:val="00EE0831"/>
    <w:rsid w:val="00EF4E8E"/>
    <w:rsid w:val="00F00AD0"/>
    <w:rsid w:val="00F10643"/>
    <w:rsid w:val="00F937E7"/>
    <w:rsid w:val="00FA29AD"/>
    <w:rsid w:val="00FA65B4"/>
    <w:rsid w:val="00FC09CA"/>
    <w:rsid w:val="00FC0B06"/>
    <w:rsid w:val="00FD0881"/>
    <w:rsid w:val="00FE0141"/>
    <w:rsid w:val="00FE2CF8"/>
    <w:rsid w:val="00FE3C01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54A"/>
  <w15:chartTrackingRefBased/>
  <w15:docId w15:val="{D2B75534-19AD-442B-8F77-1F7FBC8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7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B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B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81D"/>
  </w:style>
  <w:style w:type="paragraph" w:styleId="a7">
    <w:name w:val="footer"/>
    <w:basedOn w:val="a"/>
    <w:link w:val="a8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81D"/>
  </w:style>
  <w:style w:type="paragraph" w:styleId="a9">
    <w:name w:val="Balloon Text"/>
    <w:basedOn w:val="a"/>
    <w:link w:val="aa"/>
    <w:uiPriority w:val="99"/>
    <w:semiHidden/>
    <w:unhideWhenUsed/>
    <w:rsid w:val="00A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o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4</cp:lastModifiedBy>
  <cp:revision>15</cp:revision>
  <cp:lastPrinted>2024-05-27T04:19:00Z</cp:lastPrinted>
  <dcterms:created xsi:type="dcterms:W3CDTF">2024-05-06T07:31:00Z</dcterms:created>
  <dcterms:modified xsi:type="dcterms:W3CDTF">2024-06-07T01:42:00Z</dcterms:modified>
</cp:coreProperties>
</file>