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  <w:u w:val="single"/>
        </w:rPr>
        <w:t>Правила для родителей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</w:rPr>
        <w:t>Уважаемые родители!</w:t>
      </w:r>
      <w:r w:rsidRPr="0097234E">
        <w:rPr>
          <w:rFonts w:ascii="Times New Roman" w:eastAsia="Times New Roman" w:hAnsi="Times New Roman" w:cs="Times New Roman"/>
          <w:color w:val="333333"/>
        </w:rPr>
        <w:t> 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 Педагоги готовы беседовать с Ва</w:t>
      </w:r>
      <w:r>
        <w:rPr>
          <w:rFonts w:ascii="Times New Roman" w:eastAsia="Times New Roman" w:hAnsi="Times New Roman" w:cs="Times New Roman"/>
          <w:color w:val="333333"/>
        </w:rPr>
        <w:t>ми о Вашем ребенке утром до 8:30</w:t>
      </w:r>
      <w:r w:rsidRPr="0097234E">
        <w:rPr>
          <w:rFonts w:ascii="Times New Roman" w:eastAsia="Times New Roman" w:hAnsi="Times New Roman" w:cs="Times New Roman"/>
          <w:color w:val="333333"/>
        </w:rPr>
        <w:t xml:space="preserve"> и вечером после 16:00. в другое время педагог обязан работать с группой детей и отвлекать его нельзя.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 К педагогам группы независимо от их возраста необходимо обращаться на Вы, по имени и отчеству.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 Спорные и конфликтные ситуации нужно разрешать в отсутствие детей. Если Вы не смогли решить какой-либо вопрос с педагогами группы, обратитесь к заведующему.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 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  Просим Вас проследить, чтобы в карманах ребенка не было острых, режущих и колющих, мелких предметов, а так же  зажигалок и спичек.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  Просим не давать ребенку в детский сад сотовые телефоны и жевательную резинку.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• 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 •  Не приносите в детский сад дорогостоящие игрушки и не надевайте на ребенка золотые  украшения, воспитатели за утерю и порчу, ответственности не несут.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     ПРОСИМ Вас в семье поддерживать эти требования!  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  <w:u w:val="single"/>
        </w:rPr>
        <w:t>Обязанности родителей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 xml:space="preserve">Приводить ребёнка аккуратно </w:t>
      </w:r>
      <w:proofErr w:type="gramStart"/>
      <w:r w:rsidRPr="0097234E">
        <w:rPr>
          <w:rFonts w:ascii="Times New Roman" w:eastAsia="Times New Roman" w:hAnsi="Times New Roman" w:cs="Times New Roman"/>
          <w:color w:val="333333"/>
        </w:rPr>
        <w:t>одетым</w:t>
      </w:r>
      <w:proofErr w:type="gramEnd"/>
      <w:r w:rsidRPr="0097234E">
        <w:rPr>
          <w:rFonts w:ascii="Times New Roman" w:eastAsia="Times New Roman" w:hAnsi="Times New Roman" w:cs="Times New Roman"/>
          <w:color w:val="333333"/>
        </w:rPr>
        <w:t>, и лично передавать его воспитателю и забирать!    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Родители помните: Воспитателям категорически запрещается отдавать детей лицам в нетрезвом состоянии, детям младшего школьного возраста, отпускать детей по просьбе родителей, отдавать детей незнакомым лицам без предупреждения родителей!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Решать все спорные вопросы в спокойной и деловой обстановке с указанием причин спора и привлечением администрации!    Конфликтные ситуации должны разрешаться без детей.  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Одевать детей по сезону и в соответствии с погодой!   Чрезмерное укутывание или недостаточно тёплая одежда могут привести к заболеванию ребёнка!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Не приводить больного ребёнка в детский сад и своевременно сообщать о причинах непосещения ребёнком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Если ребёнок не посещает детский сад  более пяти дней, то он принимается в детский сад только с медицинской справкой.  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Вы обязаны привести здорового ребёнка! Не долеченный ребёнок не только заболеет сам, но и заразит здоровых детей.</w:t>
      </w:r>
    </w:p>
    <w:p w:rsidR="000643BF" w:rsidRPr="0097234E" w:rsidRDefault="000643BF" w:rsidP="000643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Вносить плату за содержание ребёнка в детский сад до 10 числа каждого месяца.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0643BF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Добро пожаловать в  детский сад!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Я приглашаю Вас в мир детства, где каждый ребёнок сможет найти себе друзей и проводить своё время в атмосфере тепла, заботы и внимания.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Здесь каждому будет тепло и уютно как дома, потому что мы стараемся дарить Вашим крохам радостное и счастливое детство.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Наши маленькие воспитанники всегда чувствуют нашу любовь и заботу, им комфортно и интересно!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  <w:u w:val="single"/>
        </w:rPr>
        <w:t>Как работает наш садик?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</w:rPr>
        <w:t>МАДОУ –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/с о/в «Антошка»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</w:rPr>
        <w:t>.З</w:t>
      </w:r>
      <w:proofErr w:type="gramEnd"/>
      <w:r>
        <w:rPr>
          <w:rFonts w:ascii="Times New Roman" w:eastAsia="Times New Roman" w:hAnsi="Times New Roman" w:cs="Times New Roman"/>
          <w:color w:val="333333"/>
        </w:rPr>
        <w:t>удилово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работает  с 7.00 часов до 19.00</w:t>
      </w:r>
      <w:r w:rsidRPr="0097234E">
        <w:rPr>
          <w:rFonts w:ascii="Times New Roman" w:eastAsia="Times New Roman" w:hAnsi="Times New Roman" w:cs="Times New Roman"/>
          <w:color w:val="333333"/>
        </w:rPr>
        <w:t>, пять дней в неделю. Выходные дни – суббота, воскресенье, государственные праздники.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  <w:u w:val="single"/>
        </w:rPr>
        <w:t>А как живётся в детском саду сегодняшним воспитанникам?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     …Большие, светлые,</w:t>
      </w:r>
      <w:r>
        <w:rPr>
          <w:rFonts w:ascii="Times New Roman" w:eastAsia="Times New Roman" w:hAnsi="Times New Roman" w:cs="Times New Roman"/>
          <w:color w:val="333333"/>
        </w:rPr>
        <w:t xml:space="preserve"> красиво оформленные  групповые</w:t>
      </w:r>
      <w:r w:rsidRPr="0097234E">
        <w:rPr>
          <w:rFonts w:ascii="Times New Roman" w:eastAsia="Times New Roman" w:hAnsi="Times New Roman" w:cs="Times New Roman"/>
          <w:color w:val="333333"/>
        </w:rPr>
        <w:t>, много игрушек, настольных игр, атрибутов для развития разных сюжетов игр.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97234E">
        <w:rPr>
          <w:rFonts w:ascii="Times New Roman" w:eastAsia="Times New Roman" w:hAnsi="Times New Roman" w:cs="Times New Roman"/>
          <w:color w:val="333333"/>
        </w:rPr>
        <w:t xml:space="preserve">В группе есть детский уголок отдыха, физкультурный уголок, уголок природы, центр развивающей игры, познавательно – речевой центр, музыкально – театральный центр и </w:t>
      </w:r>
      <w:proofErr w:type="spellStart"/>
      <w:r w:rsidRPr="0097234E">
        <w:rPr>
          <w:rFonts w:ascii="Times New Roman" w:eastAsia="Times New Roman" w:hAnsi="Times New Roman" w:cs="Times New Roman"/>
          <w:color w:val="333333"/>
        </w:rPr>
        <w:t>т.д</w:t>
      </w:r>
      <w:proofErr w:type="spellEnd"/>
      <w:r w:rsidRPr="0097234E">
        <w:rPr>
          <w:rFonts w:ascii="Times New Roman" w:eastAsia="Times New Roman" w:hAnsi="Times New Roman" w:cs="Times New Roman"/>
          <w:color w:val="333333"/>
        </w:rPr>
        <w:t>...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b/>
          <w:bCs/>
          <w:color w:val="333333"/>
          <w:u w:val="single"/>
        </w:rPr>
        <w:t>Что для нас самое важное в воспитании и обучении детей?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     Главной и основной целью ДОУ является раскрытие личности ребенка, его индивидуальности, развитие его творческого потенциала через систему художественно-эстетического воспитания, духовно – нравственного и интеллектуального развития.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Наш детский сад меняется с каждым годом. Обновляются методики воспитания, нормативная база, осмысление задач, стоящих перед нами. Остается во главе только ребенок, ради которого все это создается. </w:t>
      </w:r>
      <w:r w:rsidRPr="0097234E">
        <w:rPr>
          <w:rFonts w:ascii="Times New Roman" w:eastAsia="Times New Roman" w:hAnsi="Times New Roman" w:cs="Times New Roman"/>
          <w:color w:val="333333"/>
        </w:rPr>
        <w:br/>
        <w:t>Мы стремимся, чтобы наши воспитанники  были наиболее подготовленными к  дальнейшему обучению в школе, и вместе с тем, мы стараемся создать атмосферу радости, чтобы каждый день, проведенный в нашем детском  саду, был ярким и запоминающимся!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    Вы можете подарить своему ребенку красивые игрушки, уютную благоустроить комнату ребенка, но  ничего не может заменить того полноценного воспитания и развития, которое дает детский сад. Ведь это и общение ребенка со сверстниками, и утверждение его в коллективе, и интересное познание окружающей среды.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Я и мой коллектив – это команда единомышленников. Все проблемы стараемся решать вместе, только так работа принесет результаты. </w:t>
      </w:r>
      <w:r w:rsidRPr="0097234E">
        <w:rPr>
          <w:rFonts w:ascii="Times New Roman" w:eastAsia="Times New Roman" w:hAnsi="Times New Roman" w:cs="Times New Roman"/>
          <w:color w:val="333333"/>
        </w:rPr>
        <w:br/>
        <w:t>Сегодня родители – полноправные члены нашего коллектива, которых мы, привлекаем к решению проблем детского сада. </w:t>
      </w:r>
      <w:r w:rsidRPr="0097234E">
        <w:rPr>
          <w:rFonts w:ascii="Arial" w:eastAsia="Times New Roman" w:hAnsi="Arial" w:cs="Arial"/>
          <w:color w:val="333333"/>
          <w:sz w:val="14"/>
          <w:szCs w:val="14"/>
        </w:rPr>
        <w:br/>
        <w:t> </w:t>
      </w:r>
    </w:p>
    <w:p w:rsidR="000643BF" w:rsidRPr="0097234E" w:rsidRDefault="000643BF" w:rsidP="00064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97234E">
        <w:rPr>
          <w:rFonts w:ascii="Times New Roman" w:eastAsia="Times New Roman" w:hAnsi="Times New Roman" w:cs="Times New Roman"/>
          <w:color w:val="333333"/>
        </w:rPr>
        <w:t>От души желаю Вам успехов и удач, здоровья и оптимизма, и надеюсь на плодотворное сотрудничество нашего педагогического коллектива с Вами, дорогие родители и коллеги!</w:t>
      </w:r>
    </w:p>
    <w:p w:rsidR="0085772F" w:rsidRDefault="0085772F"/>
    <w:sectPr w:rsidR="0085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59D7"/>
    <w:multiLevelType w:val="multilevel"/>
    <w:tmpl w:val="499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643BF"/>
    <w:rsid w:val="000643BF"/>
    <w:rsid w:val="0085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Company>Home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2</cp:revision>
  <dcterms:created xsi:type="dcterms:W3CDTF">2017-11-29T11:37:00Z</dcterms:created>
  <dcterms:modified xsi:type="dcterms:W3CDTF">2017-11-29T11:37:00Z</dcterms:modified>
</cp:coreProperties>
</file>